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102BB" w:rsidRDefault="0033531D" w14:paraId="53E0A40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7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noProof/>
        </w:rPr>
        <w:drawing>
          <wp:inline distT="19050" distB="19050" distL="19050" distR="19050" wp14:anchorId="2026CBB3" wp14:editId="0B61474E">
            <wp:extent cx="186690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238BB5E6" w:rsidP="26DF3011" w:rsidRDefault="238BB5E6" w14:paraId="54D5258D" w14:textId="44F564FD">
      <w:pPr>
        <w:bidi w:val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6DF3011" w:rsidR="238BB5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Report of the Vice President for Campaigns</w:t>
      </w:r>
    </w:p>
    <w:p w:rsidR="238BB5E6" w:rsidP="26DF3011" w:rsidRDefault="238BB5E6" w14:paraId="066C386E" w14:textId="4217B249">
      <w:pPr>
        <w:bidi w:val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6DF3011" w:rsidR="238BB5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Tuairisc an Leas-Uachtarán um Feachtais</w:t>
      </w:r>
    </w:p>
    <w:p w:rsidR="26DF3011" w:rsidP="26DF3011" w:rsidRDefault="26DF3011" w14:paraId="15575DBF" w14:textId="7AD924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Times New Roman"/>
          <w:b w:val="1"/>
          <w:bCs w:val="1"/>
          <w:i w:val="1"/>
          <w:iCs w:val="1"/>
          <w:lang w:val="en-GB"/>
        </w:rPr>
      </w:pPr>
    </w:p>
    <w:p w:rsidR="26DF3011" w:rsidP="26DF3011" w:rsidRDefault="26DF3011" w14:paraId="3C2A75EF" w14:textId="5AF699C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Times New Roman"/>
          <w:b w:val="1"/>
          <w:bCs w:val="1"/>
          <w:i w:val="1"/>
          <w:iCs w:val="1"/>
          <w:lang w:val="en-GB"/>
        </w:rPr>
      </w:pPr>
    </w:p>
    <w:p w:rsidR="238BB5E6" w:rsidP="26DF3011" w:rsidRDefault="238BB5E6" w14:paraId="382EAF85" w14:textId="715B9A1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Times New Roman"/>
          <w:b w:val="1"/>
          <w:bCs w:val="1"/>
          <w:i w:val="1"/>
          <w:iCs w:val="1"/>
          <w:lang w:val="en-GB"/>
        </w:rPr>
      </w:pPr>
      <w:r w:rsidRPr="26DF3011" w:rsidR="238BB5E6">
        <w:rPr>
          <w:rFonts w:eastAsia="Times New Roman"/>
          <w:b w:val="1"/>
          <w:bCs w:val="1"/>
          <w:i w:val="1"/>
          <w:iCs w:val="1"/>
          <w:lang w:val="en-GB"/>
        </w:rPr>
        <w:t>Zaid Al-Barghouthi</w:t>
      </w:r>
    </w:p>
    <w:p w:rsidR="26DF3011" w:rsidP="26DF3011" w:rsidRDefault="26DF3011" w14:paraId="02D7595C" w14:textId="09580A42">
      <w:pPr>
        <w:pStyle w:val="Normal"/>
        <w:spacing w:line="240" w:lineRule="auto"/>
        <w:jc w:val="center"/>
        <w:rPr>
          <w:rFonts w:ascii="Segoe UI" w:hAnsi="Segoe UI" w:eastAsia="Times New Roman" w:cs="Segoe UI"/>
          <w:sz w:val="18"/>
          <w:szCs w:val="18"/>
        </w:rPr>
      </w:pPr>
    </w:p>
    <w:p w:rsidRPr="00FA2183" w:rsidR="00FA2183" w:rsidP="00FA2183" w:rsidRDefault="00FA2183" w14:paraId="7A63C5C1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183">
        <w:rPr>
          <w:rFonts w:eastAsia="Times New Roman"/>
        </w:rPr>
        <w:t> </w:t>
      </w:r>
    </w:p>
    <w:p w:rsidR="0033531D" w:rsidP="0033531D" w:rsidRDefault="0033531D" w14:paraId="5D2999F5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33531D" w:rsidP="0033531D" w:rsidRDefault="0033531D" w14:paraId="5C1B0AE5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Pr="0049057E" w:rsidR="0033531D" w:rsidP="0033531D" w:rsidRDefault="0049057E" w14:paraId="3C209BB2" w14:textId="175CBA6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eastAsia="Times New Roman"/>
          <w:sz w:val="28"/>
          <w:szCs w:val="28"/>
          <w:lang w:val="en-GB"/>
        </w:rPr>
      </w:pPr>
      <w:proofErr w:type="spellStart"/>
      <w:r w:rsidRPr="0049057E">
        <w:rPr>
          <w:rFonts w:eastAsia="Times New Roman"/>
          <w:sz w:val="28"/>
          <w:szCs w:val="28"/>
          <w:lang w:val="en-GB"/>
        </w:rPr>
        <w:t>Uasdátaithe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&amp; </w:t>
      </w:r>
      <w:proofErr w:type="spellStart"/>
      <w:r w:rsidRPr="0049057E">
        <w:rPr>
          <w:rFonts w:eastAsia="Times New Roman"/>
          <w:sz w:val="28"/>
          <w:szCs w:val="28"/>
          <w:lang w:val="en-GB"/>
        </w:rPr>
        <w:t>Buaicphoint</w:t>
      </w:r>
      <w:r w:rsidR="00533D41">
        <w:rPr>
          <w:rFonts w:eastAsia="Times New Roman"/>
          <w:sz w:val="28"/>
          <w:szCs w:val="28"/>
          <w:lang w:val="en-GB"/>
        </w:rPr>
        <w:t>í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| </w:t>
      </w:r>
      <w:r w:rsidRPr="0049057E" w:rsidR="0033531D">
        <w:rPr>
          <w:rFonts w:eastAsia="Times New Roman"/>
          <w:sz w:val="28"/>
          <w:szCs w:val="28"/>
          <w:lang w:val="en-GB"/>
        </w:rPr>
        <w:t>Updates &amp; Highlights</w:t>
      </w:r>
    </w:p>
    <w:p w:rsidRPr="0049057E" w:rsidR="0033531D" w:rsidP="0033531D" w:rsidRDefault="0049057E" w14:paraId="762691D0" w14:textId="21886D44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eastAsia="Times New Roman"/>
          <w:sz w:val="28"/>
          <w:szCs w:val="28"/>
          <w:lang w:val="en-GB"/>
        </w:rPr>
      </w:pPr>
      <w:proofErr w:type="spellStart"/>
      <w:r w:rsidRPr="0049057E">
        <w:rPr>
          <w:rFonts w:eastAsia="Times New Roman"/>
          <w:sz w:val="28"/>
          <w:szCs w:val="28"/>
          <w:lang w:val="en-GB"/>
        </w:rPr>
        <w:t>Cruinnithe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49057E">
        <w:rPr>
          <w:rFonts w:eastAsia="Times New Roman"/>
          <w:sz w:val="28"/>
          <w:szCs w:val="28"/>
          <w:lang w:val="en-GB"/>
        </w:rPr>
        <w:t>ar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49057E">
        <w:rPr>
          <w:rFonts w:eastAsia="Times New Roman"/>
          <w:sz w:val="28"/>
          <w:szCs w:val="28"/>
          <w:lang w:val="en-GB"/>
        </w:rPr>
        <w:t>freastalaíodh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49057E">
        <w:rPr>
          <w:rFonts w:eastAsia="Times New Roman"/>
          <w:sz w:val="28"/>
          <w:szCs w:val="28"/>
          <w:lang w:val="en-GB"/>
        </w:rPr>
        <w:t>orthu</w:t>
      </w:r>
      <w:proofErr w:type="spellEnd"/>
      <w:r w:rsidRPr="0049057E">
        <w:rPr>
          <w:rFonts w:eastAsia="Times New Roman"/>
          <w:sz w:val="28"/>
          <w:szCs w:val="28"/>
          <w:lang w:val="en-GB"/>
        </w:rPr>
        <w:t xml:space="preserve"> | </w:t>
      </w:r>
      <w:r w:rsidRPr="0049057E" w:rsidR="0033531D">
        <w:rPr>
          <w:rFonts w:eastAsia="Times New Roman"/>
          <w:sz w:val="28"/>
          <w:szCs w:val="28"/>
          <w:lang w:val="en-GB"/>
        </w:rPr>
        <w:t>Meetings Attended</w:t>
      </w:r>
    </w:p>
    <w:p w:rsidRPr="0049057E" w:rsidR="0033531D" w:rsidP="0033531D" w:rsidRDefault="0049057E" w14:paraId="04F92BFB" w14:textId="581DEC6A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eastAsia="Times New Roman"/>
          <w:sz w:val="28"/>
          <w:szCs w:val="28"/>
          <w:lang w:val="en-GB"/>
        </w:rPr>
      </w:pPr>
      <w:proofErr w:type="spellStart"/>
      <w:r>
        <w:rPr>
          <w:rFonts w:eastAsia="Times New Roman"/>
          <w:sz w:val="28"/>
          <w:szCs w:val="28"/>
          <w:lang w:val="en-GB"/>
        </w:rPr>
        <w:t>Dul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chun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cinn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ar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an </w:t>
      </w:r>
      <w:proofErr w:type="spellStart"/>
      <w:r>
        <w:rPr>
          <w:rFonts w:eastAsia="Times New Roman"/>
          <w:sz w:val="28"/>
          <w:szCs w:val="28"/>
          <w:lang w:val="en-GB"/>
        </w:rPr>
        <w:t>Plean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Oibre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| </w:t>
      </w:r>
      <w:r w:rsidRPr="0049057E" w:rsidR="0033531D">
        <w:rPr>
          <w:rFonts w:eastAsia="Times New Roman"/>
          <w:sz w:val="28"/>
          <w:szCs w:val="28"/>
          <w:lang w:val="en-GB"/>
        </w:rPr>
        <w:t>Plan of Work Progress</w:t>
      </w:r>
      <w:r>
        <w:rPr>
          <w:rFonts w:eastAsia="Times New Roman"/>
          <w:sz w:val="28"/>
          <w:szCs w:val="28"/>
          <w:lang w:val="en-GB"/>
        </w:rPr>
        <w:t xml:space="preserve"> </w:t>
      </w:r>
    </w:p>
    <w:p w:rsidRPr="0049057E" w:rsidR="0033531D" w:rsidP="0033531D" w:rsidRDefault="0049057E" w14:paraId="48068203" w14:textId="141FC6F8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eastAsia="Times New Roman"/>
          <w:sz w:val="28"/>
          <w:szCs w:val="28"/>
          <w:lang w:val="en-GB"/>
        </w:rPr>
      </w:pPr>
      <w:proofErr w:type="spellStart"/>
      <w:r>
        <w:rPr>
          <w:rFonts w:eastAsia="Times New Roman"/>
          <w:sz w:val="28"/>
          <w:szCs w:val="28"/>
          <w:lang w:val="en-GB"/>
        </w:rPr>
        <w:t>Dul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chun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cinn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="00533D41">
        <w:rPr>
          <w:rFonts w:eastAsia="Times New Roman"/>
          <w:sz w:val="28"/>
          <w:szCs w:val="28"/>
          <w:lang w:val="en-GB"/>
        </w:rPr>
        <w:t>ar</w:t>
      </w:r>
      <w:proofErr w:type="spellEnd"/>
      <w:r w:rsidR="00533D41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na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GB"/>
        </w:rPr>
        <w:t>Sainorduith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| </w:t>
      </w:r>
      <w:r w:rsidRPr="0049057E" w:rsidR="0033531D">
        <w:rPr>
          <w:rFonts w:eastAsia="Times New Roman"/>
          <w:sz w:val="28"/>
          <w:szCs w:val="28"/>
          <w:lang w:val="en-GB"/>
        </w:rPr>
        <w:t>Mandate Progress</w:t>
      </w:r>
    </w:p>
    <w:p w:rsidRPr="0049057E" w:rsidR="0033531D" w:rsidP="0033531D" w:rsidRDefault="0049057E" w14:paraId="6A40A3F1" w14:textId="0BB7F732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eastAsia="Times New Roman"/>
          <w:sz w:val="28"/>
          <w:szCs w:val="28"/>
          <w:lang w:val="en-GB"/>
        </w:rPr>
      </w:pPr>
      <w:proofErr w:type="spellStart"/>
      <w:r>
        <w:rPr>
          <w:rFonts w:eastAsia="Times New Roman"/>
          <w:sz w:val="28"/>
          <w:szCs w:val="28"/>
          <w:lang w:val="en-GB"/>
        </w:rPr>
        <w:t>Speansais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| </w:t>
      </w:r>
      <w:r w:rsidRPr="0049057E" w:rsidR="0033531D">
        <w:rPr>
          <w:rFonts w:eastAsia="Times New Roman"/>
          <w:sz w:val="28"/>
          <w:szCs w:val="28"/>
          <w:lang w:val="en-GB"/>
        </w:rPr>
        <w:t>Expenses</w:t>
      </w:r>
    </w:p>
    <w:p w:rsidRPr="0049057E" w:rsidR="0033531D" w:rsidP="0033531D" w:rsidRDefault="0033531D" w14:paraId="428291E2" w14:textId="77777777">
      <w:pPr>
        <w:spacing w:line="240" w:lineRule="auto"/>
        <w:textAlignment w:val="baseline"/>
        <w:rPr>
          <w:rFonts w:eastAsia="Times New Roman"/>
          <w:i/>
          <w:iCs/>
          <w:lang w:val="en-GB"/>
        </w:rPr>
      </w:pPr>
    </w:p>
    <w:p w:rsidR="0033531D" w:rsidP="0033531D" w:rsidRDefault="0033531D" w14:paraId="347D1EE6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33531D" w:rsidP="0033531D" w:rsidRDefault="0033531D" w14:paraId="789270E9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33531D" w:rsidRDefault="0033531D" w14:paraId="71937636" w14:textId="485F8257">
      <w:p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br w:type="page"/>
      </w:r>
    </w:p>
    <w:p w:rsidR="0033531D" w:rsidP="0033531D" w:rsidRDefault="0033531D" w14:paraId="13182610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33531D" w:rsidP="0033531D" w:rsidRDefault="0033531D" w14:paraId="27A9B086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33531D" w:rsidP="0033531D" w:rsidRDefault="0033531D" w14:paraId="12549FFC" w14:textId="5D353576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Update &amp; Highlights</w:t>
      </w:r>
    </w:p>
    <w:p w:rsidR="00533D41" w:rsidP="0055376D" w:rsidRDefault="00533D41" w14:paraId="6CF87F45" w14:textId="093FD1A0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="0055376D" w:rsidP="0055376D" w:rsidRDefault="0055376D" w14:paraId="0E3DB2F3" w14:textId="2E8A6415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Student Accommodation and Third Level Funding </w:t>
      </w:r>
    </w:p>
    <w:p w:rsidR="0055376D" w:rsidP="0055376D" w:rsidRDefault="0055376D" w14:paraId="7CDA7CAA" w14:textId="56D9A676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Palestine Solidarity </w:t>
      </w:r>
    </w:p>
    <w:p w:rsidR="0055376D" w:rsidP="0055376D" w:rsidRDefault="0055376D" w14:paraId="3C13BF0F" w14:textId="04F1BC30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Anti-racism </w:t>
      </w:r>
    </w:p>
    <w:p w:rsidR="0055376D" w:rsidP="0055376D" w:rsidRDefault="0055376D" w14:paraId="2485F3B6" w14:textId="270CCD37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Elections and voter registration </w:t>
      </w:r>
    </w:p>
    <w:p w:rsidR="0055376D" w:rsidP="0055376D" w:rsidRDefault="0055376D" w14:paraId="62B24373" w14:textId="403E3E18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Affiliation Referenda </w:t>
      </w:r>
    </w:p>
    <w:p w:rsidRPr="00A763CD" w:rsidR="00A763CD" w:rsidP="00A763CD" w:rsidRDefault="00A763CD" w14:paraId="63B68507" w14:textId="479A96F8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Campaigns Strategy Committee</w:t>
      </w:r>
    </w:p>
    <w:p w:rsidRPr="0055376D" w:rsidR="0055376D" w:rsidP="0055376D" w:rsidRDefault="0055376D" w14:paraId="1EE58528" w14:textId="77777777">
      <w:pPr>
        <w:spacing w:line="240" w:lineRule="auto"/>
        <w:ind w:left="360"/>
        <w:textAlignment w:val="baseline"/>
        <w:rPr>
          <w:rFonts w:eastAsia="Times New Roman"/>
          <w:b/>
          <w:bCs/>
          <w:lang w:val="en-GB"/>
        </w:rPr>
      </w:pPr>
    </w:p>
    <w:p w:rsidR="0033531D" w:rsidP="0033531D" w:rsidRDefault="0033531D" w14:paraId="7C368370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Pr="00FA2183" w:rsidR="00FA2183" w:rsidP="0033531D" w:rsidRDefault="00FA2183" w14:paraId="112218A2" w14:textId="538A5047">
      <w:pPr>
        <w:spacing w:line="240" w:lineRule="auto"/>
        <w:textAlignment w:val="baseline"/>
        <w:rPr>
          <w:rFonts w:eastAsia="Times New Roman"/>
        </w:rPr>
      </w:pPr>
      <w:r w:rsidRPr="00FA2183">
        <w:rPr>
          <w:rFonts w:eastAsia="Times New Roman"/>
        </w:rPr>
        <w:t> </w:t>
      </w:r>
    </w:p>
    <w:p w:rsidRPr="0033531D" w:rsidR="00FA2183" w:rsidP="0033531D" w:rsidRDefault="00FA2183" w14:paraId="6417B34D" w14:textId="36C57D6C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33531D">
        <w:rPr>
          <w:rFonts w:eastAsia="Times New Roman"/>
          <w:b/>
          <w:bCs/>
          <w:lang w:val="en-GB"/>
        </w:rPr>
        <w:t>Meetings/Events Attended</w:t>
      </w:r>
      <w:r w:rsidRPr="0033531D">
        <w:rPr>
          <w:rFonts w:eastAsia="Times New Roman"/>
          <w:b/>
          <w:bCs/>
        </w:rPr>
        <w:t> </w:t>
      </w:r>
    </w:p>
    <w:tbl>
      <w:tblPr>
        <w:tblW w:w="85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148"/>
        <w:gridCol w:w="3492"/>
      </w:tblGrid>
      <w:tr w:rsidRPr="00FA2183" w:rsidR="0033531D" w:rsidTr="26DF3011" w14:paraId="0117F657" w14:textId="7CF3DF64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2183" w:rsidR="0033531D" w:rsidP="00FA2183" w:rsidRDefault="0033531D" w14:paraId="7C46708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b/>
                <w:bCs/>
                <w:lang w:val="en-GB"/>
              </w:rPr>
              <w:t>Date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2183" w:rsidR="0033531D" w:rsidP="00FA2183" w:rsidRDefault="0033531D" w14:paraId="3556F568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b/>
                <w:bCs/>
                <w:lang w:val="en-GB"/>
              </w:rPr>
              <w:t>Meeting/Event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32CE0B98" w14:textId="18C4939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Additional Comments</w:t>
            </w:r>
          </w:p>
        </w:tc>
      </w:tr>
      <w:tr w:rsidRPr="00FA2183" w:rsidR="0033531D" w:rsidTr="26DF3011" w14:paraId="340C9B3C" w14:textId="259FA142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5269656F" w14:textId="6BC3866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22.02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30652A18" w14:textId="235225B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Campaigns Working Group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77FA2F0C" w14:textId="313F72FA">
            <w:pPr>
              <w:spacing w:line="240" w:lineRule="auto"/>
              <w:textAlignment w:val="baseline"/>
              <w:rPr>
                <w:rFonts w:eastAsia="Times New Roman"/>
                <w:b w:val="1"/>
                <w:bCs w:val="1"/>
                <w:lang w:val="en-GB"/>
              </w:rPr>
            </w:pPr>
            <w:r w:rsidRPr="26DF3011" w:rsidR="5D5EE2EA">
              <w:rPr>
                <w:rFonts w:eastAsia="Times New Roman"/>
                <w:b w:val="0"/>
                <w:bCs w:val="0"/>
                <w:lang w:val="en-GB"/>
              </w:rPr>
              <w:t>As per minutes</w:t>
            </w:r>
          </w:p>
        </w:tc>
      </w:tr>
      <w:tr w:rsidRPr="00FA2183" w:rsidR="0033531D" w:rsidTr="26DF3011" w14:paraId="43F529EB" w14:textId="5AD92C75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2586D5C9" w14:textId="0E6D96FE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23.02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40C440C2" w14:textId="0DE913C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Campaigns Strategy Committee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588B75B8" w14:textId="7D3C1464">
            <w:pPr>
              <w:spacing w:line="240" w:lineRule="auto"/>
              <w:textAlignment w:val="baseline"/>
              <w:rPr>
                <w:rFonts w:eastAsia="Times New Roman"/>
                <w:b w:val="1"/>
                <w:bCs w:val="1"/>
                <w:lang w:val="en-GB"/>
              </w:rPr>
            </w:pPr>
            <w:r w:rsidRPr="26DF3011" w:rsidR="1C565821">
              <w:rPr>
                <w:rFonts w:eastAsia="Times New Roman"/>
                <w:b w:val="0"/>
                <w:bCs w:val="0"/>
                <w:lang w:val="en-GB"/>
              </w:rPr>
              <w:t xml:space="preserve">As per minutes </w:t>
            </w:r>
          </w:p>
        </w:tc>
      </w:tr>
      <w:tr w:rsidRPr="00FA2183" w:rsidR="0033531D" w:rsidTr="26DF3011" w14:paraId="1DCF5AB2" w14:textId="792FFF4A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2F55F53D" w14:textId="3FF91F4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23.02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0FADE8F9" w14:textId="0750B2C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UCD-BDS Weekly Protest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4161A5DB" w14:textId="48C35136">
            <w:pPr>
              <w:spacing w:line="240" w:lineRule="auto"/>
              <w:textAlignment w:val="baseline"/>
              <w:rPr>
                <w:rFonts w:eastAsia="Times New Roman"/>
                <w:b w:val="1"/>
                <w:bCs w:val="1"/>
                <w:lang w:val="en-GB"/>
              </w:rPr>
            </w:pPr>
            <w:r w:rsidRPr="26DF3011" w:rsidR="2C3CD3D5">
              <w:rPr>
                <w:rFonts w:eastAsia="Times New Roman"/>
                <w:b w:val="0"/>
                <w:bCs w:val="0"/>
                <w:lang w:val="en-GB"/>
              </w:rPr>
              <w:t>Represeted the un</w:t>
            </w:r>
          </w:p>
        </w:tc>
      </w:tr>
      <w:tr w:rsidRPr="00FA2183" w:rsidR="0033531D" w:rsidTr="26DF3011" w14:paraId="32432737" w14:textId="5A2492A8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36D72805" w14:textId="79D2F35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26.02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77271AFC" w14:textId="1EDF20F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Monday Morning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481B178A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7431D" w:rsidTr="26DF3011" w14:paraId="7C221DDB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7431D" w:rsidP="00FA2183" w:rsidRDefault="0017431D" w14:paraId="3ACB4AE7" w14:textId="78B5C82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26.02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7431D" w:rsidP="00FA2183" w:rsidRDefault="0017431D" w14:paraId="24055A23" w14:textId="58D27CF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Alliance for Palestine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7431D" w:rsidP="00FA2183" w:rsidRDefault="0017431D" w14:paraId="7C5FA3F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0F2CEAE8" w14:textId="5262E12C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55443196" w14:textId="1CFB1E0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26.02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342F21B5" w14:textId="2F61C21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Le 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Chéile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36653F3C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04131A53" w14:textId="6537AA00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1F7BECF1" w14:textId="7A0884B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27.02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703D8B3A" w14:textId="3324B40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Show your job project meeting – ANAF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2381AD99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F3B34" w:rsidTr="26DF3011" w14:paraId="6B1BB1C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12E3B596" w14:textId="00BA78E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27.02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44B9FB2E" w14:textId="3EF338D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Digs Legislation Launch and 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Dáil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Roundtable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F3B34" w:rsidP="00FA2183" w:rsidRDefault="001F3B34" w14:paraId="2DE5FCB0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102AE57E" w14:textId="40ED9A21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33531D" w:rsidP="00FA2183" w:rsidRDefault="00A763CD" w14:paraId="6D8F9F0A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28.02</w:t>
            </w:r>
          </w:p>
          <w:p w:rsidRPr="00A763CD" w:rsidR="0017431D" w:rsidP="00FA2183" w:rsidRDefault="0017431D" w14:paraId="6BE58524" w14:textId="5818FB40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5F31AF9C" w14:textId="2947087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Irish Anti-Apartheid Coalition Elections Sub-Group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763EABC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7431D" w:rsidTr="26DF3011" w14:paraId="7E9A6EB9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7431D" w:rsidP="00FA2183" w:rsidRDefault="0017431D" w14:paraId="7BF1EE00" w14:textId="360E3A79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7431D" w:rsidP="00FA2183" w:rsidRDefault="0017431D" w14:paraId="0B446E90" w14:textId="668EF51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Activists’ Assembly for Palestine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7431D" w:rsidP="00FA2183" w:rsidRDefault="0017431D" w14:paraId="5B5247D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3DEED80B" w14:textId="5D507EDB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58B2C2E0" w14:textId="15A3CE6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5CEAFCBD" w14:textId="2D580AC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Le 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Chéile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Press Conference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741F6CC0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09FABB78" w14:textId="749BEFBE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0EE301BB" w14:textId="49BB75FE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A763CD" w14:paraId="35C60D58" w14:textId="0BD6A1E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PWO Worker Status Report Launch – Press Conference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1D493EBE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7067FFA5" w14:textId="1DF8B619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71AB0DD8" w14:textId="04DE2B4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17431D" w:rsidP="0017431D" w:rsidRDefault="0017431D" w14:paraId="4A3F107A" w14:textId="3459A2A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UCCSU Referenda Information Session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696EA3F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12DE22A5" w14:textId="54950E20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60C74949" w14:textId="201E2EE2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29.02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58536889" w14:textId="0C8AE7D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UCCSU Anti-imperialist Committee Session with the Palestinian Ambassador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754BC1D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2DE0C8CB" w14:textId="7657EAE8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6EE3C35E" w14:textId="6C97D4F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01.03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32CAEC87" w14:textId="77D28E0E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Interview with researcher at KU Leuven – Student Housing in Ireland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25DBC117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3CD60A1E" w14:textId="7A8B5E1A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2383CDBE" w14:textId="776E22C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01.03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1278BC21" w14:textId="7AE0811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Threshold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4FA607FA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0127FDCA" w14:textId="2F8CD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7A4EE95A" w14:textId="1B10D52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405B1456" w14:textId="12DBC70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Labour Youth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4932BB4F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4B3CF08F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69A80B63" w14:textId="7A55A51E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6EC9B5B2" w14:textId="16DC3AD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Emergency Campaigns’ Strategy Committee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4B4C5A9C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55AB5DC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2914E32F" w14:textId="180219C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215C3DA5" w14:textId="3611AE9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Monday Morning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6AB5A5E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F3B34" w:rsidTr="26DF3011" w14:paraId="541B53C6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4B415C58" w14:textId="2B97CFB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258072D0" w14:textId="0609B2A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Oireachtas 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Brieifing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Planning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F3B34" w:rsidP="00FA2183" w:rsidRDefault="001F3B34" w14:paraId="4BC15D0B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6BFEEBB3" w14:textId="3A489FB0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7431D" w14:paraId="763FD9FD" w14:textId="6AFB8B7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06.03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1F3B34" w14:paraId="0A9AB42D" w14:textId="0558E74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Oireachtas Briefing: DIGs Legislation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0F23028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6D2E7BAB" w14:textId="4D258602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2DA52B90" w14:textId="085AD54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11.03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3484FEC4" w14:textId="6C96410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TUD Islamic Society Chairperson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3392C9B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7100158F" w14:textId="2150C31A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2B4B407D" w14:textId="35E41C7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11.03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00F5CE83" w14:textId="3297FAF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Alliance for Palestine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3259859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4705FCB1" w14:textId="2F663D08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2B4801F8" w14:textId="22E5208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12.03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04803F38" w14:textId="1F370D5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DFHERIS Student Accommodation Unit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0040339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79C1A6BD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40A3580A" w14:textId="220F174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lastRenderedPageBreak/>
              <w:t>14.03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55753DB1" w14:textId="2104CAE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St. Patrick’s Day Whitehouse Visit Protest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0DCC82C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4AC906C5" w14:textId="3A0755CF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4BBBF8BA" w14:textId="7F76BB1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15.03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0541DD07" w14:textId="42BBDFA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Meeting with the Palestinian Ambassador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4673C403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33531D" w:rsidTr="26DF3011" w14:paraId="2353EA9E" w14:textId="623378D6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1D159A5F" w14:textId="49059A7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15.03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33531D" w:rsidP="00FA2183" w:rsidRDefault="008454D6" w14:paraId="60CFEA14" w14:textId="09A92A4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Meeting with a student from Gaza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33531D" w:rsidP="00FA2183" w:rsidRDefault="0033531D" w14:paraId="6BAF8A19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5DA46AB0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8454D6" w14:paraId="45781BB4" w14:textId="7BB8424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20.03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2BCBB257" w14:textId="7B028E8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TU Dublin SU Canvassing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4085874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F3B34" w:rsidTr="26DF3011" w14:paraId="4172A193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13597E52" w14:textId="6305B49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21.03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F3B34" w:rsidP="00FA2183" w:rsidRDefault="001F3B34" w14:paraId="6B4FBD91" w14:textId="3428C9D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TU Dublin SU Canvassing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F3B34" w:rsidP="00FA2183" w:rsidRDefault="001F3B34" w14:paraId="6D28633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61A8818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8454D6" w:rsidP="00C56536" w:rsidRDefault="008454D6" w14:paraId="3166C4D6" w14:textId="132AC80E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22.0</w:t>
            </w:r>
            <w:r>
              <w:rPr>
                <w:rFonts w:eastAsia="Times New Roman"/>
                <w:b/>
                <w:bCs/>
                <w:lang w:val="en-GB"/>
              </w:rPr>
              <w:t>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2183" w:rsidR="008454D6" w:rsidP="00C56536" w:rsidRDefault="008454D6" w14:paraId="4E9A0727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Irish Council of International Students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C56536" w:rsidRDefault="008454D6" w14:paraId="061152F7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0FE8821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54EEC7C6" w14:textId="29436F9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24-28.03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6772EB24" w14:textId="02B13A8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proofErr w:type="spellStart"/>
            <w:r>
              <w:rPr>
                <w:rFonts w:eastAsia="Times New Roman"/>
                <w:b/>
                <w:bCs/>
                <w:lang w:val="en-GB"/>
              </w:rPr>
              <w:t>Comhdháil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3EB3B9B7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63798290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14F6EB36" w14:textId="1EF0CAA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03.04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5FAA31BC" w14:textId="2762C13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MMM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1F42DF3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5E1504C7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4E613458" w14:textId="311E2D9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03.04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0221EF9C" w14:textId="0F0E502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IAACP Elections Sub-Group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6AF1ECC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7E87D57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715CA36A" w14:textId="0634968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03.04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1F3B34" w14:paraId="09F60CD3" w14:textId="2C14B00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Housing Coalition Meeting (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Tathony</w:t>
            </w:r>
            <w:proofErr w:type="spellEnd"/>
            <w:r>
              <w:rPr>
                <w:rFonts w:eastAsia="Times New Roman"/>
                <w:b/>
                <w:bCs/>
                <w:lang w:val="en-GB"/>
              </w:rPr>
              <w:t xml:space="preserve"> House Tenants)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3F56C31C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5CF4D07A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0208FD41" w14:textId="42F0D54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2DE854EC" w14:textId="48AE092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Campaigns’ Strategy Committee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450E9EF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4993D28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242EAB01" w14:textId="653F5ED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2D630D85" w14:textId="4A260B6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Raise the Roof Coalition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4C0A7E15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2E674856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58F4001E" w14:textId="6F8A0F8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23B561E0" w14:textId="72F9F1D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Third-level Campuses for Palestine Day of Action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00789E8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1B51A98A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5A4F037B" w14:textId="60600C2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24457BFF" w14:textId="409B1C6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UCD-BDS Weekly Protest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18B2B83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51CBB4EB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D7456D" w:rsidR="008454D6" w:rsidP="00FA2183" w:rsidRDefault="00D7456D" w14:paraId="58AC4B25" w14:textId="3F713674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05.04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64CB9DC2" w14:textId="6216A0B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TCDSU Student-Parent Officer SUSI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72701B1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8454D6" w:rsidTr="26DF3011" w14:paraId="6C7DCE78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5E8B45D6" w14:textId="6AFE828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8454D6" w:rsidP="00FA2183" w:rsidRDefault="00D7456D" w14:paraId="20031B01" w14:textId="0EE3EA8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Meeting with ESU Allies re position on Palestine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8454D6" w:rsidP="00FA2183" w:rsidRDefault="008454D6" w14:paraId="322FBD4C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12460F1E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21BCD2F6" w14:textId="557A588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63F5E81A" w14:textId="3BD75D8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TLCP Day of Action Media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6BD62B3F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41B3808E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302245C4" w14:textId="17EBE0D2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2DDB4745" w14:textId="709809B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UPLIFT Briefing: Elections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5049FE7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411C767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441D6D9B" w14:textId="5E2F528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D7456D" w:rsidRDefault="00D7456D" w14:paraId="3802A727" w14:textId="3E0F888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Website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58D366D2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334E619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1709A479" w14:textId="250EC34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D7456D" w14:paraId="67F77B90" w14:textId="08F58F4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Drivetime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1C4C39B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105302ED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6CEF2976" w14:textId="0F7FC0F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10.04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2E168BE7" w14:textId="5B6C307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FM104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3201F64F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3EBF41A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61DA4D2A" w14:textId="72F2C8B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11.04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0ECF4044" w14:textId="1E2808B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Funding the Future Annual Event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3FE13BC8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6FE7141A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32748F1F" w14:textId="0A1D31B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11.04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3CA37865" w14:textId="1BBF215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Insurance Reform Alliance Chairperson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664E9640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9F0358" w:rsidTr="26DF3011" w14:paraId="259893B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F0358" w:rsidP="00FA2183" w:rsidRDefault="009F0358" w14:paraId="5255AAD2" w14:textId="38A0E82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15.04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F0358" w:rsidP="00FA2183" w:rsidRDefault="009F0358" w14:paraId="3B87158D" w14:textId="72C264A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Occupation of EU Commission Buildings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9F0358" w:rsidP="00FA2183" w:rsidRDefault="009F0358" w14:paraId="4852A53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4CAFFD3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46CF59C2" w14:textId="0431C1F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16.04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1BB34D28" w14:textId="3D4D3F3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MMM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48A3BDAA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D7456D" w:rsidTr="26DF3011" w14:paraId="19508458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7749D18F" w14:textId="243FADC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16.04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7456D" w:rsidP="00FA2183" w:rsidRDefault="00A7349A" w14:paraId="65F941E6" w14:textId="004B9E6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National Student Action Group Occupation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D7456D" w:rsidP="00FA2183" w:rsidRDefault="00D7456D" w14:paraId="2662046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73B4896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3CC519AC" w14:textId="29B9824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17.04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7076B732" w14:textId="02D6EA1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National Day of Action for Palestine – Limerick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155EDF98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5BC60DF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0D7223A" w14:textId="3C2FD75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5848BAA6" w14:textId="443982A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Raise the Roof Photocall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792D5941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53834F8C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6A651357" w14:textId="14ABF7E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42A3DF93" w14:textId="60C42052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Threshold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23C4E49E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6CBE440D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5C66F8E1" w14:textId="6AAFE19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7566BCD5" w14:textId="3E3694A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Raise the Roof Planning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0167233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28CD9E88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35749EE" w14:textId="02F4E2C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18.04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46BBDDFE" w14:textId="2A0BA61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IUA/ USI working relationship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30402B65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7823272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1D706054" w14:textId="2F785783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7B2C4842" w14:textId="242334B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IAACP Elections Sub-group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6CDD12B2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72E0C3DA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27E8875D" w14:textId="242773B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1E9DB010" w14:textId="39C050C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IFUT/ USI collaboration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22780EE9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37505EE0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3D90807F" w14:textId="5198BEA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19.04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6B9E5C0E" w14:textId="1A29E8B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TUI/ THEA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353E6FB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5A1A2F1C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80144D5" w14:textId="1C2F4DA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lastRenderedPageBreak/>
              <w:t>19.04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33BA42E5" w14:textId="1B1144A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TUI/ USI collaboration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0BA528C8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72FB1130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188D79C6" w14:textId="29649A8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22.04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6855D8D" w14:textId="066F5A8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Raise the Roof Planning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45629BAD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4FD43B93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2D51AAD9" w14:textId="79037E4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22.04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31141B6D" w14:textId="33E43AC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Website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6B6D0135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4F6A5D31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6C72950C" w14:textId="6B14DF0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22.04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2CCD776" w14:textId="3C1B35D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Nancy Pelosi Protest UCD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0772852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304E80CA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478624F2" w14:textId="7A67C95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23.04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0044385A" w14:textId="7535C75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Apprentice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54327F67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2EFFCB8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588D36A9" w14:textId="0B28666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23.04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A7349A" w14:paraId="3C76DCB1" w14:textId="4F4291D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Meeting with </w:t>
            </w:r>
            <w:r w:rsidR="00B90154">
              <w:rPr>
                <w:rFonts w:eastAsia="Times New Roman"/>
                <w:b/>
                <w:bCs/>
                <w:lang w:val="en-GB"/>
              </w:rPr>
              <w:t xml:space="preserve">Chair of </w:t>
            </w:r>
            <w:proofErr w:type="spellStart"/>
            <w:r w:rsidR="00B90154">
              <w:rPr>
                <w:rFonts w:eastAsia="Times New Roman"/>
                <w:b/>
                <w:bCs/>
                <w:lang w:val="en-GB"/>
              </w:rPr>
              <w:t>Comharile</w:t>
            </w:r>
            <w:proofErr w:type="spellEnd"/>
            <w:r w:rsidR="00B90154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="00B90154">
              <w:rPr>
                <w:rFonts w:eastAsia="Times New Roman"/>
                <w:b/>
                <w:bCs/>
                <w:lang w:val="en-GB"/>
              </w:rPr>
              <w:t>Náisíunta</w:t>
            </w:r>
            <w:proofErr w:type="spellEnd"/>
            <w:r w:rsidR="00B90154">
              <w:rPr>
                <w:rFonts w:eastAsia="Times New Roman"/>
                <w:b/>
                <w:bCs/>
                <w:lang w:val="en-GB"/>
              </w:rPr>
              <w:t xml:space="preserve"> re Constitutional Review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36FD505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795157F3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90154" w:rsidR="00B90154" w:rsidP="00FA2183" w:rsidRDefault="00B90154" w14:paraId="728F7354" w14:textId="48A93419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04484957" w14:textId="0ABCF34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UPLIFT Election Hub Call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643250C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67B89BF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049C852C" w14:textId="3C602FF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03ADA049" w14:textId="3D4176D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Sustainability Audit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36EAC5F2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47315643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09B74D53" w14:textId="5C2E924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24.04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581E2E76" w14:textId="06806456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Meeting with the UCCSU President-elect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18E93F62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A7349A" w:rsidTr="26DF3011" w14:paraId="78D5006F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56F648BA" w14:textId="64EC1D8A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25.04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A7349A" w:rsidP="00FA2183" w:rsidRDefault="00B90154" w14:paraId="4150F950" w14:textId="5055C43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Campaigns Strategy Committee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A7349A" w:rsidP="00FA2183" w:rsidRDefault="00A7349A" w14:paraId="5A79418F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601A68DE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49540767" w14:textId="5BE6CF8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25.04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37ACD6E1" w14:textId="0DD116E8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Student Solidarity Actions in Ireland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7CBC551E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3FF52D35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7FA8490D" w14:textId="350C5D9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26.04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760768A3" w14:textId="56947EB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Student Housing Coop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15462B3B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39755C53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33BBD178" w14:textId="240BE3F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26.04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475FA4C3" w14:textId="13C1C49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ESU Resolutions Drafting Meeting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3B40A13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13512E09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60142095" w14:textId="5E7F299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7F32D276" w14:textId="117311D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Meeting with the Icelandic National Union of Students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5BC0ED01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6764134B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90154" w:rsidR="00B90154" w:rsidP="00FA2183" w:rsidRDefault="00B90154" w14:paraId="59D7AEBB" w14:textId="0072F5C3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42572223" w14:textId="13C340BD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DCU Voter Registration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23C56944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3E3E50CC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B90154" w14:paraId="5442E211" w14:textId="2DE6A46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29.04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24E784F6" w14:textId="0582EAA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Campaigns Strategy Committee TORs Review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60E4A296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56EE1594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4BE232C7" w14:textId="1EFD3995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30.04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3FC2C86C" w14:textId="4D2AFDD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MMM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2E8F9FB1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3C3BE847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0FAA354E" w14:textId="2EE3B5B9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30.04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0FCB9F45" w14:textId="13A984F0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ESU Resolutions Meeting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11A9DACF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B90154" w:rsidTr="26DF3011" w14:paraId="60197CD2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90154" w:rsidP="00FA2183" w:rsidRDefault="00150BB8" w14:paraId="78AF9520" w14:textId="17C8FDCC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30.04-07.05 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50BB8" w:rsidR="00B90154" w:rsidP="00FA2183" w:rsidRDefault="00150BB8" w14:paraId="02F8E63D" w14:textId="74E111E7">
            <w:pPr>
              <w:spacing w:line="240" w:lineRule="auto"/>
              <w:textAlignment w:val="baseline"/>
              <w:rPr>
                <w:rFonts w:eastAsia="Times New Roman"/>
                <w:b/>
                <w:bCs/>
                <w:i/>
                <w:iCs/>
                <w:lang w:val="en-GB"/>
              </w:rPr>
            </w:pPr>
            <w:r>
              <w:rPr>
                <w:rFonts w:eastAsia="Times New Roman"/>
                <w:b/>
                <w:bCs/>
                <w:i/>
                <w:iCs/>
                <w:lang w:val="en-GB"/>
              </w:rPr>
              <w:t xml:space="preserve">ANNUAL LEAVE 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B90154" w:rsidP="00FA2183" w:rsidRDefault="00B90154" w14:paraId="21A55E25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50BB8" w:rsidTr="26DF3011" w14:paraId="68DF22FC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50BB8" w:rsidP="00FA2183" w:rsidRDefault="00150BB8" w14:paraId="6A546DAA" w14:textId="49C641E4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07.05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50BB8" w:rsidR="00150BB8" w:rsidP="00FA2183" w:rsidRDefault="00150BB8" w14:paraId="44000CD1" w14:textId="6048113B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MMM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50BB8" w:rsidP="00FA2183" w:rsidRDefault="00150BB8" w14:paraId="50F883A5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Pr="00FA2183" w:rsidR="00150BB8" w:rsidTr="26DF3011" w14:paraId="2E1958BC" w14:textId="77777777">
        <w:trPr>
          <w:trHeight w:val="300"/>
          <w:jc w:val="center"/>
        </w:trPr>
        <w:tc>
          <w:tcPr>
            <w:tcW w:w="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50BB8" w:rsidP="00FA2183" w:rsidRDefault="00150BB8" w14:paraId="69BF4A49" w14:textId="3727913F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07.05</w:t>
            </w:r>
          </w:p>
        </w:tc>
        <w:tc>
          <w:tcPr>
            <w:tcW w:w="41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150BB8" w:rsidP="00FA2183" w:rsidRDefault="00150BB8" w14:paraId="6A91AF5A" w14:textId="0314AE01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Alliance for Palestine</w:t>
            </w:r>
          </w:p>
        </w:tc>
        <w:tc>
          <w:tcPr>
            <w:tcW w:w="34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A2183" w:rsidR="00150BB8" w:rsidP="00FA2183" w:rsidRDefault="00150BB8" w14:paraId="720111EB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</w:tbl>
    <w:p w:rsidR="0049057E" w:rsidP="00FA2183" w:rsidRDefault="00FA2183" w14:paraId="28B84B54" w14:textId="2FA430D7">
      <w:pPr>
        <w:spacing w:line="240" w:lineRule="auto"/>
        <w:textAlignment w:val="baseline"/>
        <w:rPr>
          <w:rFonts w:eastAsia="Times New Roman"/>
        </w:rPr>
      </w:pPr>
      <w:r w:rsidRPr="00FA2183">
        <w:rPr>
          <w:rFonts w:eastAsia="Times New Roman"/>
        </w:rPr>
        <w:t> </w:t>
      </w:r>
    </w:p>
    <w:p w:rsidR="00E57636" w:rsidP="00E57636" w:rsidRDefault="00E57636" w14:paraId="1E2C62C2" w14:textId="77777777">
      <w:pPr>
        <w:rPr>
          <w:rFonts w:eastAsia="Times New Roman"/>
        </w:rPr>
      </w:pPr>
    </w:p>
    <w:p w:rsidR="00E57636" w:rsidRDefault="00E57636" w14:paraId="5C40E912" w14:textId="77777777">
      <w:p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br w:type="page"/>
      </w:r>
    </w:p>
    <w:p w:rsidRPr="00E57636" w:rsidR="0033531D" w:rsidP="00E57636" w:rsidRDefault="00E57636" w14:paraId="1E660126" w14:textId="4C18534F">
      <w:p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lastRenderedPageBreak/>
        <w:t xml:space="preserve">3. </w:t>
      </w:r>
      <w:r w:rsidRPr="00E57636" w:rsidR="0033531D">
        <w:rPr>
          <w:rFonts w:eastAsia="Times New Roman"/>
          <w:b/>
          <w:bCs/>
          <w:lang w:val="en-GB"/>
        </w:rPr>
        <w:t>Plan of Work Progress</w:t>
      </w:r>
    </w:p>
    <w:p w:rsidRPr="0033531D" w:rsidR="0033531D" w:rsidP="0033531D" w:rsidRDefault="0033531D" w14:paraId="39FBBEA3" w14:textId="599FD6BC">
      <w:pPr>
        <w:spacing w:line="240" w:lineRule="auto"/>
        <w:ind w:left="5040" w:firstLine="720"/>
        <w:textAlignment w:val="baseline"/>
        <w:rPr>
          <w:rFonts w:eastAsia="Times New Roman"/>
          <w:i/>
          <w:iCs/>
          <w:sz w:val="18"/>
          <w:szCs w:val="18"/>
          <w:lang w:val="en-GB"/>
        </w:rPr>
      </w:pPr>
      <w:r w:rsidRPr="0033531D">
        <w:rPr>
          <w:rFonts w:eastAsia="Times New Roman"/>
          <w:i/>
          <w:iCs/>
          <w:sz w:val="18"/>
          <w:szCs w:val="18"/>
          <w:lang w:val="en-GB"/>
        </w:rPr>
        <w:t>*Red = Not Started</w:t>
      </w:r>
    </w:p>
    <w:p w:rsidRPr="0033531D" w:rsidR="0033531D" w:rsidP="0033531D" w:rsidRDefault="0033531D" w14:paraId="63FDD72A" w14:textId="11971C18">
      <w:pPr>
        <w:spacing w:line="240" w:lineRule="auto"/>
        <w:ind w:left="5040" w:firstLine="720"/>
        <w:textAlignment w:val="baseline"/>
        <w:rPr>
          <w:rFonts w:eastAsia="Times New Roman"/>
          <w:i/>
          <w:iCs/>
          <w:sz w:val="18"/>
          <w:szCs w:val="18"/>
          <w:lang w:val="en-GB"/>
        </w:rPr>
      </w:pPr>
      <w:r w:rsidRPr="0033531D">
        <w:rPr>
          <w:rFonts w:eastAsia="Times New Roman"/>
          <w:i/>
          <w:iCs/>
          <w:sz w:val="18"/>
          <w:szCs w:val="18"/>
          <w:lang w:val="en-GB"/>
        </w:rPr>
        <w:t>Amber = In Progress</w:t>
      </w:r>
    </w:p>
    <w:p w:rsidR="0033531D" w:rsidP="00E57636" w:rsidRDefault="0033531D" w14:paraId="5FAA362D" w14:textId="0E5ECC9B">
      <w:pPr>
        <w:spacing w:line="240" w:lineRule="auto"/>
        <w:ind w:left="5040" w:firstLine="720"/>
        <w:textAlignment w:val="baseline"/>
        <w:rPr>
          <w:rFonts w:eastAsia="Times New Roman"/>
          <w:i/>
          <w:iCs/>
          <w:sz w:val="18"/>
          <w:szCs w:val="18"/>
          <w:lang w:val="en-GB"/>
        </w:rPr>
      </w:pPr>
      <w:r w:rsidRPr="0033531D">
        <w:rPr>
          <w:rFonts w:eastAsia="Times New Roman"/>
          <w:i/>
          <w:iCs/>
          <w:sz w:val="18"/>
          <w:szCs w:val="18"/>
          <w:lang w:val="en-GB"/>
        </w:rPr>
        <w:t>Green = Completed</w:t>
      </w:r>
    </w:p>
    <w:p w:rsidR="00E57636" w:rsidP="00E57636" w:rsidRDefault="00E57636" w14:paraId="65DC0E81" w14:textId="77777777">
      <w:pPr>
        <w:spacing w:line="240" w:lineRule="auto"/>
        <w:textAlignment w:val="baseline"/>
        <w:rPr>
          <w:rFonts w:eastAsia="Times New Roman"/>
          <w:i/>
          <w:iCs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Y="453"/>
        <w:tblW w:w="9498" w:type="dxa"/>
        <w:tblLook w:val="04A0" w:firstRow="1" w:lastRow="0" w:firstColumn="1" w:lastColumn="0" w:noHBand="0" w:noVBand="1"/>
      </w:tblPr>
      <w:tblGrid>
        <w:gridCol w:w="2448"/>
        <w:gridCol w:w="4777"/>
        <w:gridCol w:w="2273"/>
      </w:tblGrid>
      <w:tr w:rsidR="0049057E" w:rsidTr="00150BB8" w14:paraId="533F848D" w14:textId="77777777">
        <w:trPr>
          <w:trHeight w:val="263"/>
        </w:trPr>
        <w:tc>
          <w:tcPr>
            <w:tcW w:w="2448" w:type="dxa"/>
          </w:tcPr>
          <w:p w:rsidR="0049057E" w:rsidP="00E57636" w:rsidRDefault="0049057E" w14:paraId="36060417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Goal</w:t>
            </w:r>
          </w:p>
        </w:tc>
        <w:tc>
          <w:tcPr>
            <w:tcW w:w="4777" w:type="dxa"/>
          </w:tcPr>
          <w:p w:rsidR="0049057E" w:rsidP="00E57636" w:rsidRDefault="0049057E" w14:paraId="1FD7BA6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Actions Taken</w:t>
            </w:r>
          </w:p>
        </w:tc>
        <w:tc>
          <w:tcPr>
            <w:tcW w:w="2273" w:type="dxa"/>
          </w:tcPr>
          <w:p w:rsidR="0049057E" w:rsidP="00E57636" w:rsidRDefault="0049057E" w14:paraId="3217B9C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Progress</w:t>
            </w:r>
          </w:p>
        </w:tc>
      </w:tr>
      <w:tr w:rsidR="00150BB8" w:rsidTr="00150BB8" w14:paraId="64294482" w14:textId="77777777">
        <w:trPr>
          <w:trHeight w:val="150"/>
        </w:trPr>
        <w:tc>
          <w:tcPr>
            <w:tcW w:w="2448" w:type="dxa"/>
            <w:vMerge w:val="restart"/>
          </w:tcPr>
          <w:p w:rsidR="00150BB8" w:rsidP="00E57636" w:rsidRDefault="00150BB8" w14:paraId="4B564536" w14:textId="5380C76F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Third-level Funding (Demands as set out in PBS and various policy documents)</w:t>
            </w:r>
          </w:p>
        </w:tc>
        <w:tc>
          <w:tcPr>
            <w:tcW w:w="4777" w:type="dxa"/>
          </w:tcPr>
          <w:p w:rsidRPr="00150BB8" w:rsidR="00150BB8" w:rsidP="00E57636" w:rsidRDefault="00150BB8" w14:paraId="47A9F438" w14:textId="592E42F6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Setting up a grassroots National Student Action Group focused on addressing issues relating to third-level underfunding</w:t>
            </w:r>
          </w:p>
        </w:tc>
        <w:tc>
          <w:tcPr>
            <w:tcW w:w="2273" w:type="dxa"/>
            <w:shd w:val="clear" w:color="auto" w:fill="00B050"/>
          </w:tcPr>
          <w:p w:rsidR="00150BB8" w:rsidP="00E57636" w:rsidRDefault="00150BB8" w14:paraId="5E0AECBF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8B4EA7" w14:paraId="79A16361" w14:textId="77777777">
        <w:trPr>
          <w:trHeight w:val="149"/>
        </w:trPr>
        <w:tc>
          <w:tcPr>
            <w:tcW w:w="2448" w:type="dxa"/>
            <w:vMerge/>
          </w:tcPr>
          <w:p w:rsidR="00150BB8" w:rsidP="00E57636" w:rsidRDefault="00150BB8" w14:paraId="7A42EFA7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8B4EA7" w:rsidRDefault="00150BB8" w14:paraId="155D9D45" w14:textId="337DD5FC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Organizing Escalation Actions</w:t>
            </w:r>
            <w:r w:rsidR="008B4EA7">
              <w:rPr>
                <w:rFonts w:eastAsia="Times New Roman"/>
                <w:lang w:val="en-GB"/>
              </w:rPr>
              <w:t xml:space="preserve"> and mobilizing locally:</w:t>
            </w:r>
          </w:p>
          <w:p w:rsidR="008B4EA7" w:rsidP="00150BB8" w:rsidRDefault="008B4EA7" w14:paraId="51AAE9BD" w14:textId="5933917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Put call out for all MOs with an outlook for organizing local actions in escalation of our budget campaign. </w:t>
            </w:r>
          </w:p>
          <w:p w:rsidR="00150BB8" w:rsidP="00150BB8" w:rsidRDefault="00150BB8" w14:paraId="2837D14A" w14:textId="66D9EEC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Occupation of the Dept. of Public Expenditure</w:t>
            </w:r>
          </w:p>
          <w:p w:rsidR="00150BB8" w:rsidP="00150BB8" w:rsidRDefault="00150BB8" w14:paraId="4DBD0A81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Occupation of the Dept. for Further and Higher Education</w:t>
            </w:r>
          </w:p>
          <w:p w:rsidRPr="00150BB8" w:rsidR="00150BB8" w:rsidP="00150BB8" w:rsidRDefault="00150BB8" w14:paraId="74F0DFB6" w14:textId="5C68E9F0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Media work (national radio, social </w:t>
            </w:r>
            <w:proofErr w:type="gramStart"/>
            <w:r>
              <w:rPr>
                <w:rFonts w:eastAsia="Times New Roman"/>
                <w:lang w:val="en-GB"/>
              </w:rPr>
              <w:t>media</w:t>
            </w:r>
            <w:proofErr w:type="gramEnd"/>
            <w:r>
              <w:rPr>
                <w:rFonts w:eastAsia="Times New Roman"/>
                <w:lang w:val="en-GB"/>
              </w:rPr>
              <w:t xml:space="preserve"> and general election call upon resignation of Leo Varadkar) 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57C347A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8B4EA7" w14:paraId="7C922558" w14:textId="77777777">
        <w:trPr>
          <w:trHeight w:val="149"/>
        </w:trPr>
        <w:tc>
          <w:tcPr>
            <w:tcW w:w="2448" w:type="dxa"/>
            <w:vMerge/>
          </w:tcPr>
          <w:p w:rsidR="00150BB8" w:rsidP="00E57636" w:rsidRDefault="00150BB8" w14:paraId="3F6E6E8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150BB8" w:rsidP="00E57636" w:rsidRDefault="008B4EA7" w14:paraId="01AFCAE9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Informing the voter registration campaign with progress refunding of third level education:</w:t>
            </w:r>
          </w:p>
          <w:p w:rsidR="008B4EA7" w:rsidP="008B4EA7" w:rsidRDefault="008B4EA7" w14:paraId="5E407A9E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Materials currently being prepared outlining our position in Government parties and reasons thereof. </w:t>
            </w:r>
          </w:p>
          <w:p w:rsidRPr="008B4EA7" w:rsidR="008B4EA7" w:rsidP="008B4EA7" w:rsidRDefault="008B4EA7" w14:paraId="0A933FA3" w14:textId="217D8C51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Voter registration drive organized for exam weeks across 6 MOs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4DFCF6BA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8B4EA7" w14:paraId="6581250D" w14:textId="77777777">
        <w:trPr>
          <w:trHeight w:val="149"/>
        </w:trPr>
        <w:tc>
          <w:tcPr>
            <w:tcW w:w="2448" w:type="dxa"/>
            <w:vMerge/>
          </w:tcPr>
          <w:p w:rsidR="00150BB8" w:rsidP="00E57636" w:rsidRDefault="00150BB8" w14:paraId="0DAF90C4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150BB8" w:rsidP="00E57636" w:rsidRDefault="008B4EA7" w14:paraId="325F5CAD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Started the groundwork for the Budget 2025 Campaign: </w:t>
            </w:r>
          </w:p>
          <w:p w:rsidR="008B4EA7" w:rsidP="008B4EA7" w:rsidRDefault="008B4EA7" w14:paraId="3E69D2AE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Student accommodation position paper </w:t>
            </w:r>
          </w:p>
          <w:p w:rsidR="008B4EA7" w:rsidP="008B4EA7" w:rsidRDefault="008B4EA7" w14:paraId="2A9BFF9B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Funding the future event: outlined the dire state of funding, and the lack of a listening ear when it comes to our demands. </w:t>
            </w:r>
          </w:p>
          <w:p w:rsidRPr="008B4EA7" w:rsidR="008B4EA7" w:rsidP="008B4EA7" w:rsidRDefault="008B4EA7" w14:paraId="235162FB" w14:textId="380CE3DB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June lobby day organized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044EFE5F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E90875" w14:paraId="003C3D8E" w14:textId="77777777">
        <w:trPr>
          <w:trHeight w:val="61"/>
        </w:trPr>
        <w:tc>
          <w:tcPr>
            <w:tcW w:w="2448" w:type="dxa"/>
            <w:vMerge w:val="restart"/>
          </w:tcPr>
          <w:p w:rsidR="00150BB8" w:rsidP="00E57636" w:rsidRDefault="00150BB8" w14:paraId="76CEB852" w14:textId="505E14DB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Student Accommodation</w:t>
            </w:r>
          </w:p>
        </w:tc>
        <w:tc>
          <w:tcPr>
            <w:tcW w:w="4777" w:type="dxa"/>
          </w:tcPr>
          <w:p w:rsidR="00150BB8" w:rsidP="00E57636" w:rsidRDefault="008B4EA7" w14:paraId="2F86497B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Policy Response Work </w:t>
            </w:r>
          </w:p>
          <w:p w:rsidR="008B4EA7" w:rsidP="008B4EA7" w:rsidRDefault="008B4EA7" w14:paraId="36C7C16F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Student Accommodation Position paper</w:t>
            </w:r>
          </w:p>
          <w:p w:rsidR="008B4EA7" w:rsidP="008B4EA7" w:rsidRDefault="008B4EA7" w14:paraId="38D034EF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DIGs Legislation Introduced to the </w:t>
            </w:r>
            <w:proofErr w:type="spellStart"/>
            <w:r>
              <w:rPr>
                <w:rFonts w:eastAsia="Times New Roman"/>
                <w:lang w:val="en-GB"/>
              </w:rPr>
              <w:t>Dáil</w:t>
            </w:r>
            <w:proofErr w:type="spellEnd"/>
          </w:p>
          <w:p w:rsidR="008B4EA7" w:rsidP="008B4EA7" w:rsidRDefault="008B4EA7" w14:paraId="14E10E35" w14:textId="719CDE9A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Pressured the DFHERIS into committing to introduce a legislation to stop various exploitative practices by private student accommodation providers</w:t>
            </w:r>
            <w:r w:rsidR="009F0358">
              <w:rPr>
                <w:rFonts w:eastAsia="Times New Roman"/>
                <w:lang w:val="en-GB"/>
              </w:rPr>
              <w:t xml:space="preserve"> including compulsory length leases. </w:t>
            </w:r>
          </w:p>
          <w:p w:rsidR="008B4EA7" w:rsidP="008B4EA7" w:rsidRDefault="009F0358" w14:paraId="024C9053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Various collaborative efforts to ensure the issue is being regularly discussed in the </w:t>
            </w:r>
            <w:proofErr w:type="gramStart"/>
            <w:r>
              <w:rPr>
                <w:rFonts w:eastAsia="Times New Roman"/>
                <w:lang w:val="en-GB"/>
              </w:rPr>
              <w:t>Oireachtas</w:t>
            </w:r>
            <w:proofErr w:type="gramEnd"/>
            <w:r>
              <w:rPr>
                <w:rFonts w:eastAsia="Times New Roman"/>
                <w:lang w:val="en-GB"/>
              </w:rPr>
              <w:t xml:space="preserve"> </w:t>
            </w:r>
          </w:p>
          <w:p w:rsidR="009F0358" w:rsidP="008B4EA7" w:rsidRDefault="009F0358" w14:paraId="146523A9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Combatting the far-right wave with </w:t>
            </w:r>
            <w:r w:rsidR="00E90875">
              <w:rPr>
                <w:rFonts w:eastAsia="Times New Roman"/>
                <w:lang w:val="en-GB"/>
              </w:rPr>
              <w:t xml:space="preserve">a focus on housing. </w:t>
            </w:r>
          </w:p>
          <w:p w:rsidRPr="008B4EA7" w:rsidR="00E90875" w:rsidP="008B4EA7" w:rsidRDefault="00E90875" w14:paraId="7382249C" w14:textId="68DBFC7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lastRenderedPageBreak/>
              <w:t xml:space="preserve">Preparing election materials with a focus on housing at a local level. 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62C37A6B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2C7985" w14:paraId="18EBADA2" w14:textId="77777777">
        <w:trPr>
          <w:trHeight w:val="58"/>
        </w:trPr>
        <w:tc>
          <w:tcPr>
            <w:tcW w:w="2448" w:type="dxa"/>
            <w:vMerge/>
          </w:tcPr>
          <w:p w:rsidR="00150BB8" w:rsidP="00E57636" w:rsidRDefault="00150BB8" w14:paraId="3D7F08C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150BB8" w:rsidP="00E57636" w:rsidRDefault="008B4EA7" w14:paraId="6430CB6D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Escalation Actions</w:t>
            </w:r>
          </w:p>
          <w:p w:rsidR="00E90875" w:rsidP="00E90875" w:rsidRDefault="00E90875" w14:paraId="5E5D8EB9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Set up the National Student Action Group through the Campaigns’ Strategy Committee</w:t>
            </w:r>
          </w:p>
          <w:p w:rsidR="00E90875" w:rsidP="00E90875" w:rsidRDefault="002C7985" w14:paraId="338593C1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Helped willing MOs (TCDSU) to organized local actions. </w:t>
            </w:r>
          </w:p>
          <w:p w:rsidRPr="008B4EA7" w:rsidR="002C7985" w:rsidP="00E90875" w:rsidRDefault="002C7985" w14:paraId="4D80550B" w14:textId="5E5B676D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Co-organized a national action at the Dept. of Public Expenditure with the NSAG. 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4F4B5AEA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2C7985" w14:paraId="71271D83" w14:textId="77777777">
        <w:trPr>
          <w:trHeight w:val="58"/>
        </w:trPr>
        <w:tc>
          <w:tcPr>
            <w:tcW w:w="2448" w:type="dxa"/>
            <w:vMerge/>
          </w:tcPr>
          <w:p w:rsidR="00150BB8" w:rsidP="00E57636" w:rsidRDefault="00150BB8" w14:paraId="2470E589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150BB8" w:rsidP="00E57636" w:rsidRDefault="008B4EA7" w14:paraId="369708CC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National Housing Work </w:t>
            </w:r>
          </w:p>
          <w:p w:rsidR="002C7985" w:rsidP="002C7985" w:rsidRDefault="002C7985" w14:paraId="15740F5B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Raise the roof coalition action planning, had to be postponed due to national developments. </w:t>
            </w:r>
          </w:p>
          <w:p w:rsidR="002C7985" w:rsidP="002C7985" w:rsidRDefault="002C7985" w14:paraId="69A93C56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General election campaigning ahead of appointment of the Taoiseach</w:t>
            </w:r>
          </w:p>
          <w:p w:rsidRPr="008B4EA7" w:rsidR="002C7985" w:rsidP="002C7985" w:rsidRDefault="002C7985" w14:paraId="1A228FC4" w14:textId="2D81C963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National action for housing planned for the 25</w:t>
            </w:r>
            <w:r w:rsidRPr="002C7985">
              <w:rPr>
                <w:rFonts w:eastAsia="Times New Roman"/>
                <w:vertAlign w:val="superscript"/>
                <w:lang w:val="en-GB"/>
              </w:rPr>
              <w:t>th</w:t>
            </w:r>
            <w:r>
              <w:rPr>
                <w:rFonts w:eastAsia="Times New Roman"/>
                <w:lang w:val="en-GB"/>
              </w:rPr>
              <w:t xml:space="preserve"> with a new housing coalition. 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3AF2014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150BB8" w:rsidTr="002C7985" w14:paraId="0649939D" w14:textId="77777777">
        <w:trPr>
          <w:trHeight w:val="58"/>
        </w:trPr>
        <w:tc>
          <w:tcPr>
            <w:tcW w:w="2448" w:type="dxa"/>
            <w:vMerge/>
          </w:tcPr>
          <w:p w:rsidR="00150BB8" w:rsidP="00E57636" w:rsidRDefault="00150BB8" w14:paraId="04A410F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150BB8" w:rsidP="00E57636" w:rsidRDefault="008B4EA7" w14:paraId="11A5C9DA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Research </w:t>
            </w:r>
          </w:p>
          <w:p w:rsidRPr="002C7985" w:rsidR="002C7985" w:rsidP="002C7985" w:rsidRDefault="002C7985" w14:paraId="252ACC0A" w14:textId="10CC137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USI National Student Accommodation and Commuting Survey – collecting responses and pending report.</w:t>
            </w:r>
          </w:p>
        </w:tc>
        <w:tc>
          <w:tcPr>
            <w:tcW w:w="2273" w:type="dxa"/>
            <w:shd w:val="clear" w:color="auto" w:fill="F79646" w:themeFill="accent6"/>
          </w:tcPr>
          <w:p w:rsidR="00150BB8" w:rsidP="00E57636" w:rsidRDefault="00150BB8" w14:paraId="75E250FB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2C7985" w14:paraId="05FFE61D" w14:textId="77777777">
        <w:trPr>
          <w:trHeight w:val="61"/>
        </w:trPr>
        <w:tc>
          <w:tcPr>
            <w:tcW w:w="2448" w:type="dxa"/>
            <w:vMerge w:val="restart"/>
          </w:tcPr>
          <w:p w:rsidR="008B4EA7" w:rsidP="00E57636" w:rsidRDefault="008B4EA7" w14:paraId="1CBBBDFF" w14:textId="7375185D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Voter Registration and Elections </w:t>
            </w:r>
          </w:p>
        </w:tc>
        <w:tc>
          <w:tcPr>
            <w:tcW w:w="4777" w:type="dxa"/>
          </w:tcPr>
          <w:p w:rsidR="008B4EA7" w:rsidP="00E57636" w:rsidRDefault="008B4EA7" w14:paraId="6FFFE4E9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Voter Registration </w:t>
            </w:r>
          </w:p>
          <w:p w:rsidR="002C7985" w:rsidP="002C7985" w:rsidRDefault="002C7985" w14:paraId="619798D7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Finalized the last push for our voter registration drive. </w:t>
            </w:r>
          </w:p>
          <w:p w:rsidRPr="008B4EA7" w:rsidR="002C7985" w:rsidP="002C7985" w:rsidRDefault="002C7985" w14:paraId="6974AB76" w14:textId="473E346D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Materials focusing on international students’ right to vote in local elections and EU students in European Elections. </w:t>
            </w:r>
          </w:p>
        </w:tc>
        <w:tc>
          <w:tcPr>
            <w:tcW w:w="2273" w:type="dxa"/>
            <w:shd w:val="clear" w:color="auto" w:fill="00B050"/>
          </w:tcPr>
          <w:p w:rsidR="008B4EA7" w:rsidP="00E57636" w:rsidRDefault="008B4EA7" w14:paraId="3BE2C72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2C7985" w14:paraId="1ED79CBB" w14:textId="77777777">
        <w:trPr>
          <w:trHeight w:val="58"/>
        </w:trPr>
        <w:tc>
          <w:tcPr>
            <w:tcW w:w="2448" w:type="dxa"/>
            <w:vMerge/>
          </w:tcPr>
          <w:p w:rsidR="008B4EA7" w:rsidP="00E57636" w:rsidRDefault="008B4EA7" w14:paraId="57C9171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8B4EA7" w:rsidP="00E57636" w:rsidRDefault="008B4EA7" w14:paraId="745F252A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National Campaigning Work</w:t>
            </w:r>
          </w:p>
          <w:p w:rsidR="002C7985" w:rsidP="002C7985" w:rsidRDefault="002C7985" w14:paraId="1FF0C343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Working with Uplift and the Election Sub- Group on putting issues like Palestine and Housing at the forefront for elections. </w:t>
            </w:r>
          </w:p>
          <w:p w:rsidRPr="002C7985" w:rsidR="002C7985" w:rsidP="002C7985" w:rsidRDefault="002C7985" w14:paraId="588770A5" w14:textId="00A675F6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National Voter Registration Day</w:t>
            </w:r>
          </w:p>
        </w:tc>
        <w:tc>
          <w:tcPr>
            <w:tcW w:w="2273" w:type="dxa"/>
            <w:shd w:val="clear" w:color="auto" w:fill="F79646" w:themeFill="accent6"/>
          </w:tcPr>
          <w:p w:rsidR="008B4EA7" w:rsidP="00E57636" w:rsidRDefault="008B4EA7" w14:paraId="5EF958F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2C7985" w14:paraId="3AE28BAF" w14:textId="77777777">
        <w:trPr>
          <w:trHeight w:val="58"/>
        </w:trPr>
        <w:tc>
          <w:tcPr>
            <w:tcW w:w="2448" w:type="dxa"/>
            <w:vMerge/>
          </w:tcPr>
          <w:p w:rsidR="008B4EA7" w:rsidP="00E57636" w:rsidRDefault="008B4EA7" w14:paraId="50A47BF6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8B4EA7" w:rsidP="00E57636" w:rsidRDefault="008B4EA7" w14:paraId="6F33AE88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Information Materials</w:t>
            </w:r>
          </w:p>
          <w:p w:rsidR="002C7985" w:rsidP="002C7985" w:rsidRDefault="002C7985" w14:paraId="3CA4F8E0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Initial rollout of our voter registration materials. </w:t>
            </w:r>
          </w:p>
          <w:p w:rsidRPr="008B4EA7" w:rsidR="002C7985" w:rsidP="002C7985" w:rsidRDefault="002C7985" w14:paraId="513477E3" w14:textId="459BC518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Currently finalizing all our materials to be released between now and the 7</w:t>
            </w:r>
            <w:r w:rsidRPr="002C7985">
              <w:rPr>
                <w:rFonts w:eastAsia="Times New Roman"/>
                <w:vertAlign w:val="superscript"/>
                <w:lang w:val="en-GB"/>
              </w:rPr>
              <w:t>th</w:t>
            </w:r>
            <w:r>
              <w:rPr>
                <w:rFonts w:eastAsia="Times New Roman"/>
                <w:lang w:val="en-GB"/>
              </w:rPr>
              <w:t xml:space="preserve"> of June. </w:t>
            </w:r>
          </w:p>
        </w:tc>
        <w:tc>
          <w:tcPr>
            <w:tcW w:w="2273" w:type="dxa"/>
            <w:shd w:val="clear" w:color="auto" w:fill="F79646" w:themeFill="accent6"/>
          </w:tcPr>
          <w:p w:rsidR="008B4EA7" w:rsidP="00E57636" w:rsidRDefault="008B4EA7" w14:paraId="64E83267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2C7985" w14:paraId="79A637DF" w14:textId="77777777">
        <w:trPr>
          <w:trHeight w:val="58"/>
        </w:trPr>
        <w:tc>
          <w:tcPr>
            <w:tcW w:w="2448" w:type="dxa"/>
            <w:vMerge/>
          </w:tcPr>
          <w:p w:rsidR="008B4EA7" w:rsidP="00E57636" w:rsidRDefault="008B4EA7" w14:paraId="2015927E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2C7985" w:rsidP="002C7985" w:rsidRDefault="008B4EA7" w14:paraId="44A12A61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European Elections Foreign Policy Focus </w:t>
            </w:r>
          </w:p>
          <w:p w:rsidRPr="008B4EA7" w:rsidR="002C7985" w:rsidP="002C7985" w:rsidRDefault="002C7985" w14:paraId="76A19E0C" w14:textId="18367B38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Working with the IAACP Election sub-group on materials focusing on the European Parliament’s role in relation to Europe’s foreign policy, focusing on Palestine and Anti-war policies. </w:t>
            </w:r>
          </w:p>
        </w:tc>
        <w:tc>
          <w:tcPr>
            <w:tcW w:w="2273" w:type="dxa"/>
            <w:shd w:val="clear" w:color="auto" w:fill="F79646" w:themeFill="accent6"/>
          </w:tcPr>
          <w:p w:rsidR="008B4EA7" w:rsidP="00E57636" w:rsidRDefault="008B4EA7" w14:paraId="31392DFE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2C7985" w14:paraId="1DF672E6" w14:textId="77777777">
        <w:trPr>
          <w:trHeight w:val="58"/>
        </w:trPr>
        <w:tc>
          <w:tcPr>
            <w:tcW w:w="2448" w:type="dxa"/>
            <w:vMerge/>
          </w:tcPr>
          <w:p w:rsidR="008B4EA7" w:rsidP="00E57636" w:rsidRDefault="008B4EA7" w14:paraId="78BA549A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="008B4EA7" w:rsidP="00E57636" w:rsidRDefault="008B4EA7" w14:paraId="150E89DE" w14:textId="7777777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Local organizing (hustings, information sessions etc.)</w:t>
            </w:r>
          </w:p>
          <w:p w:rsidR="002C7985" w:rsidP="002C7985" w:rsidRDefault="002C7985" w14:paraId="23BED901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Assisting willing MOs in organizing hustings and other elections events. </w:t>
            </w:r>
          </w:p>
          <w:p w:rsidRPr="002C7985" w:rsidR="002C7985" w:rsidP="002C7985" w:rsidRDefault="002C7985" w14:paraId="1F4C9C0C" w14:textId="294AD6CA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lastRenderedPageBreak/>
              <w:t>Ensuring questions are asked questions relevant to the student movement</w:t>
            </w:r>
          </w:p>
        </w:tc>
        <w:tc>
          <w:tcPr>
            <w:tcW w:w="2273" w:type="dxa"/>
            <w:shd w:val="clear" w:color="auto" w:fill="F79646" w:themeFill="accent6"/>
          </w:tcPr>
          <w:p w:rsidR="008B4EA7" w:rsidP="00E57636" w:rsidRDefault="008B4EA7" w14:paraId="590B34D3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066FD84B" w14:textId="77777777">
        <w:trPr>
          <w:trHeight w:val="32"/>
        </w:trPr>
        <w:tc>
          <w:tcPr>
            <w:tcW w:w="2448" w:type="dxa"/>
            <w:vMerge w:val="restart"/>
          </w:tcPr>
          <w:p w:rsidR="008B4EA7" w:rsidP="00E57636" w:rsidRDefault="008B4EA7" w14:paraId="7B25E846" w14:textId="508C060A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Grassroots Shift</w:t>
            </w:r>
          </w:p>
        </w:tc>
        <w:tc>
          <w:tcPr>
            <w:tcW w:w="4777" w:type="dxa"/>
          </w:tcPr>
          <w:p w:rsidRPr="008B4EA7" w:rsidR="008B4EA7" w:rsidP="00E57636" w:rsidRDefault="008B4EA7" w14:paraId="784CB9CA" w14:textId="061149A0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National Student Action Group </w:t>
            </w:r>
          </w:p>
        </w:tc>
        <w:tc>
          <w:tcPr>
            <w:tcW w:w="2273" w:type="dxa"/>
          </w:tcPr>
          <w:p w:rsidR="008B4EA7" w:rsidP="00E57636" w:rsidRDefault="008B4EA7" w14:paraId="32807E0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3C3B9C8C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6D810B11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0A9284DD" w14:textId="604B90A0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Campus Justice for Palestine – product of Activists’ Assembly</w:t>
            </w:r>
          </w:p>
        </w:tc>
        <w:tc>
          <w:tcPr>
            <w:tcW w:w="2273" w:type="dxa"/>
          </w:tcPr>
          <w:p w:rsidR="008B4EA7" w:rsidP="00E57636" w:rsidRDefault="008B4EA7" w14:paraId="31FFC52A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26B92748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55F17ADA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2C02EECA" w14:textId="731A0667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Constitutional Review Work</w:t>
            </w:r>
          </w:p>
        </w:tc>
        <w:tc>
          <w:tcPr>
            <w:tcW w:w="2273" w:type="dxa"/>
          </w:tcPr>
          <w:p w:rsidR="008B4EA7" w:rsidP="00E57636" w:rsidRDefault="008B4EA7" w14:paraId="078F7CF3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13304917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2824C70E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25F52C05" w14:textId="1851BCCA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Comhairle Náisiúnta Student Participation</w:t>
            </w:r>
          </w:p>
        </w:tc>
        <w:tc>
          <w:tcPr>
            <w:tcW w:w="2273" w:type="dxa"/>
          </w:tcPr>
          <w:p w:rsidR="008B4EA7" w:rsidP="00E57636" w:rsidRDefault="008B4EA7" w14:paraId="49A67DAE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7A73CE45" w14:textId="77777777">
        <w:trPr>
          <w:trHeight w:val="32"/>
        </w:trPr>
        <w:tc>
          <w:tcPr>
            <w:tcW w:w="2448" w:type="dxa"/>
            <w:vMerge w:val="restart"/>
          </w:tcPr>
          <w:p w:rsidR="008B4EA7" w:rsidP="00E57636" w:rsidRDefault="008B4EA7" w14:paraId="694876EF" w14:textId="667D3024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Palestine Solidarity</w:t>
            </w:r>
          </w:p>
        </w:tc>
        <w:tc>
          <w:tcPr>
            <w:tcW w:w="4777" w:type="dxa"/>
          </w:tcPr>
          <w:p w:rsidRPr="008B4EA7" w:rsidR="008B4EA7" w:rsidP="00E57636" w:rsidRDefault="008B4EA7" w14:paraId="1C07AAFC" w14:textId="40D6A5B5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Day of Action</w:t>
            </w:r>
          </w:p>
        </w:tc>
        <w:tc>
          <w:tcPr>
            <w:tcW w:w="2273" w:type="dxa"/>
          </w:tcPr>
          <w:p w:rsidR="008B4EA7" w:rsidP="00E57636" w:rsidRDefault="008B4EA7" w14:paraId="6D37383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0B22D154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18A8F77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252A14E1" w14:textId="4C13B04D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Organizing the national solidarity movement</w:t>
            </w:r>
          </w:p>
        </w:tc>
        <w:tc>
          <w:tcPr>
            <w:tcW w:w="2273" w:type="dxa"/>
          </w:tcPr>
          <w:p w:rsidR="008B4EA7" w:rsidP="00E57636" w:rsidRDefault="008B4EA7" w14:paraId="5A6FB941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0F569464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51C5276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13859AD9" w14:textId="6AAB177C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Elections/ IAACP </w:t>
            </w:r>
          </w:p>
        </w:tc>
        <w:tc>
          <w:tcPr>
            <w:tcW w:w="2273" w:type="dxa"/>
          </w:tcPr>
          <w:p w:rsidR="008B4EA7" w:rsidP="00E57636" w:rsidRDefault="008B4EA7" w14:paraId="0792370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1B599250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07876951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70E0099C" w14:textId="20399DB8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Student solidarity actions support (encampments, protests and BDS groups and stances)</w:t>
            </w:r>
          </w:p>
        </w:tc>
        <w:tc>
          <w:tcPr>
            <w:tcW w:w="2273" w:type="dxa"/>
          </w:tcPr>
          <w:p w:rsidR="008B4EA7" w:rsidP="00E57636" w:rsidRDefault="008B4EA7" w14:paraId="5DDDA6E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8B4EA7" w:rsidTr="00150BB8" w14:paraId="23D78571" w14:textId="77777777">
        <w:trPr>
          <w:trHeight w:val="30"/>
        </w:trPr>
        <w:tc>
          <w:tcPr>
            <w:tcW w:w="2448" w:type="dxa"/>
            <w:vMerge/>
          </w:tcPr>
          <w:p w:rsidR="008B4EA7" w:rsidP="00E57636" w:rsidRDefault="008B4EA7" w14:paraId="564ED416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:rsidRPr="008B4EA7" w:rsidR="008B4EA7" w:rsidP="00E57636" w:rsidRDefault="008B4EA7" w14:paraId="292B45B5" w14:textId="0E2F9F9A">
            <w:pPr>
              <w:pStyle w:val="ListParagraph"/>
              <w:ind w:left="0"/>
              <w:textAlignment w:val="baseline"/>
              <w:rPr>
                <w:rFonts w:eastAsia="Times New Roman"/>
                <w:lang w:val="en-GB"/>
              </w:rPr>
            </w:pPr>
            <w:r w:rsidRPr="008B4EA7">
              <w:rPr>
                <w:rFonts w:eastAsia="Times New Roman"/>
                <w:lang w:val="en-GB"/>
              </w:rPr>
              <w:t xml:space="preserve">Complicity Audit </w:t>
            </w:r>
          </w:p>
        </w:tc>
        <w:tc>
          <w:tcPr>
            <w:tcW w:w="2273" w:type="dxa"/>
          </w:tcPr>
          <w:p w:rsidR="008B4EA7" w:rsidP="00E57636" w:rsidRDefault="008B4EA7" w14:paraId="7C1DF1F0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</w:tbl>
    <w:p w:rsidRPr="0033531D" w:rsidR="0033531D" w:rsidP="0033531D" w:rsidRDefault="0033531D" w14:paraId="6E131544" w14:textId="77777777">
      <w:pPr>
        <w:spacing w:line="240" w:lineRule="auto"/>
        <w:ind w:left="5040" w:firstLine="720"/>
        <w:textAlignment w:val="baseline"/>
        <w:rPr>
          <w:rFonts w:eastAsia="Times New Roman"/>
          <w:i/>
          <w:iCs/>
          <w:sz w:val="18"/>
          <w:szCs w:val="18"/>
          <w:lang w:val="en-GB"/>
        </w:rPr>
      </w:pPr>
    </w:p>
    <w:p w:rsidR="00150BB8" w:rsidP="00150BB8" w:rsidRDefault="00150BB8" w14:paraId="10949EBE" w14:textId="77777777">
      <w:pPr>
        <w:pStyle w:val="ListParagraph"/>
        <w:spacing w:line="240" w:lineRule="auto"/>
        <w:ind w:left="1080"/>
        <w:textAlignment w:val="baseline"/>
        <w:rPr>
          <w:rFonts w:eastAsia="Times New Roman"/>
          <w:b/>
          <w:bCs/>
          <w:lang w:val="en-GB"/>
        </w:rPr>
      </w:pPr>
    </w:p>
    <w:p w:rsidR="0033531D" w:rsidP="00533D41" w:rsidRDefault="0033531D" w14:paraId="1E6D0BFD" w14:textId="6BCF73A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eastAsia="Times New Roman"/>
          <w:b/>
          <w:bCs/>
          <w:lang w:val="en-GB"/>
        </w:rPr>
      </w:pPr>
      <w:r w:rsidRPr="0033531D">
        <w:rPr>
          <w:rFonts w:eastAsia="Times New Roman"/>
          <w:b/>
          <w:bCs/>
          <w:lang w:val="en-GB"/>
        </w:rPr>
        <w:t>Mandate Progress</w:t>
      </w:r>
    </w:p>
    <w:p w:rsidR="0033531D" w:rsidP="0033531D" w:rsidRDefault="0033531D" w14:paraId="3E8212B8" w14:textId="70469E41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3163"/>
        <w:gridCol w:w="3172"/>
        <w:gridCol w:w="3172"/>
      </w:tblGrid>
      <w:tr w:rsidR="0049057E" w:rsidTr="0049057E" w14:paraId="0F3930B0" w14:textId="672274AA">
        <w:trPr>
          <w:trHeight w:val="264"/>
        </w:trPr>
        <w:tc>
          <w:tcPr>
            <w:tcW w:w="3163" w:type="dxa"/>
          </w:tcPr>
          <w:p w:rsidR="0049057E" w:rsidP="00F92428" w:rsidRDefault="0049057E" w14:paraId="7A284DA0" w14:textId="1DFD6E7B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Mandate</w:t>
            </w:r>
          </w:p>
        </w:tc>
        <w:tc>
          <w:tcPr>
            <w:tcW w:w="3172" w:type="dxa"/>
          </w:tcPr>
          <w:p w:rsidR="0049057E" w:rsidP="00F92428" w:rsidRDefault="0049057E" w14:paraId="7736DFEB" w14:textId="79AA4285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Actions Taken</w:t>
            </w:r>
          </w:p>
        </w:tc>
        <w:tc>
          <w:tcPr>
            <w:tcW w:w="3172" w:type="dxa"/>
          </w:tcPr>
          <w:p w:rsidR="0049057E" w:rsidP="00F92428" w:rsidRDefault="0049057E" w14:paraId="2FE29BB7" w14:textId="0CD88359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>Progress</w:t>
            </w:r>
          </w:p>
        </w:tc>
      </w:tr>
      <w:tr w:rsidR="0049057E" w:rsidTr="0049057E" w14:paraId="3E244799" w14:textId="237C7BEC">
        <w:trPr>
          <w:trHeight w:val="264"/>
        </w:trPr>
        <w:tc>
          <w:tcPr>
            <w:tcW w:w="3163" w:type="dxa"/>
          </w:tcPr>
          <w:p w:rsidR="0049057E" w:rsidP="00F92428" w:rsidRDefault="0049057E" w14:paraId="200D7C39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4063579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79AAC84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0C135F1F" w14:textId="27D31B53">
        <w:trPr>
          <w:trHeight w:val="264"/>
        </w:trPr>
        <w:tc>
          <w:tcPr>
            <w:tcW w:w="3163" w:type="dxa"/>
          </w:tcPr>
          <w:p w:rsidR="0049057E" w:rsidP="00F92428" w:rsidRDefault="0049057E" w14:paraId="10DB893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512B7AD0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68CC019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606FAD7F" w14:textId="7566C24B">
        <w:trPr>
          <w:trHeight w:val="264"/>
        </w:trPr>
        <w:tc>
          <w:tcPr>
            <w:tcW w:w="3163" w:type="dxa"/>
          </w:tcPr>
          <w:p w:rsidR="0049057E" w:rsidP="00F92428" w:rsidRDefault="0049057E" w14:paraId="5E34EEC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2FB8D27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0238A46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12969137" w14:textId="5208695F">
        <w:trPr>
          <w:trHeight w:val="264"/>
        </w:trPr>
        <w:tc>
          <w:tcPr>
            <w:tcW w:w="3163" w:type="dxa"/>
          </w:tcPr>
          <w:p w:rsidR="0049057E" w:rsidP="00F92428" w:rsidRDefault="0049057E" w14:paraId="375FC1C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6F9A6EB9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27BF4CD0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3A916EF0" w14:textId="70F2963C">
        <w:trPr>
          <w:trHeight w:val="251"/>
        </w:trPr>
        <w:tc>
          <w:tcPr>
            <w:tcW w:w="3163" w:type="dxa"/>
          </w:tcPr>
          <w:p w:rsidR="0049057E" w:rsidP="00F92428" w:rsidRDefault="0049057E" w14:paraId="354DB4F0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0123196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257A715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78A9C777" w14:textId="655BB01C">
        <w:trPr>
          <w:trHeight w:val="264"/>
        </w:trPr>
        <w:tc>
          <w:tcPr>
            <w:tcW w:w="3163" w:type="dxa"/>
          </w:tcPr>
          <w:p w:rsidR="0049057E" w:rsidP="00F92428" w:rsidRDefault="0049057E" w14:paraId="7859B8B7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25102D6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09800C46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363EE68E" w14:textId="106394B4">
        <w:trPr>
          <w:trHeight w:val="264"/>
        </w:trPr>
        <w:tc>
          <w:tcPr>
            <w:tcW w:w="3163" w:type="dxa"/>
          </w:tcPr>
          <w:p w:rsidR="0049057E" w:rsidP="00F92428" w:rsidRDefault="0049057E" w14:paraId="2456094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13AEDC1C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574C6481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252E6C6B" w14:textId="28B87BA9">
        <w:trPr>
          <w:trHeight w:val="264"/>
        </w:trPr>
        <w:tc>
          <w:tcPr>
            <w:tcW w:w="3163" w:type="dxa"/>
          </w:tcPr>
          <w:p w:rsidR="0049057E" w:rsidP="00F92428" w:rsidRDefault="0049057E" w14:paraId="261F9AE6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25861DB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486CD13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5927CC8D" w14:textId="11A32E7C">
        <w:trPr>
          <w:trHeight w:val="264"/>
        </w:trPr>
        <w:tc>
          <w:tcPr>
            <w:tcW w:w="3163" w:type="dxa"/>
          </w:tcPr>
          <w:p w:rsidR="0049057E" w:rsidP="00F92428" w:rsidRDefault="0049057E" w14:paraId="0101F92D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43C0DE95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3C3AF60E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  <w:tr w:rsidR="0049057E" w:rsidTr="0049057E" w14:paraId="288864A5" w14:textId="3CFE5AF7">
        <w:trPr>
          <w:trHeight w:val="264"/>
        </w:trPr>
        <w:tc>
          <w:tcPr>
            <w:tcW w:w="3163" w:type="dxa"/>
          </w:tcPr>
          <w:p w:rsidR="0049057E" w:rsidP="00F92428" w:rsidRDefault="0049057E" w14:paraId="66DF1B08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181CEBA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3172" w:type="dxa"/>
          </w:tcPr>
          <w:p w:rsidR="0049057E" w:rsidP="00F92428" w:rsidRDefault="0049057E" w14:paraId="04F49472" w14:textId="77777777">
            <w:pPr>
              <w:pStyle w:val="ListParagraph"/>
              <w:ind w:left="0"/>
              <w:textAlignment w:val="baseline"/>
              <w:rPr>
                <w:rFonts w:eastAsia="Times New Roman"/>
                <w:b/>
                <w:bCs/>
                <w:lang w:val="en-GB"/>
              </w:rPr>
            </w:pPr>
          </w:p>
        </w:tc>
      </w:tr>
    </w:tbl>
    <w:p w:rsidRPr="0033531D" w:rsidR="0033531D" w:rsidP="0033531D" w:rsidRDefault="0033531D" w14:paraId="6032064B" w14:textId="77777777">
      <w:pPr>
        <w:spacing w:line="240" w:lineRule="auto"/>
        <w:textAlignment w:val="baseline"/>
        <w:rPr>
          <w:rFonts w:eastAsia="Times New Roman"/>
          <w:b/>
          <w:bCs/>
          <w:lang w:val="en-GB"/>
        </w:rPr>
      </w:pPr>
    </w:p>
    <w:p w:rsidRPr="00FA2183" w:rsidR="00FA2183" w:rsidP="00FA2183" w:rsidRDefault="00FA2183" w14:paraId="412E914F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183">
        <w:rPr>
          <w:rFonts w:eastAsia="Times New Roman"/>
        </w:rPr>
        <w:t> </w:t>
      </w:r>
    </w:p>
    <w:p w:rsidRPr="0049057E" w:rsidR="00FA2183" w:rsidP="00533D41" w:rsidRDefault="00FA2183" w14:paraId="32895B97" w14:textId="0B5F2C5A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49057E">
        <w:rPr>
          <w:rFonts w:eastAsia="Times New Roman"/>
          <w:b/>
          <w:bCs/>
          <w:lang w:val="en-GB"/>
        </w:rPr>
        <w:t xml:space="preserve">Expenses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4312"/>
        <w:gridCol w:w="1673"/>
      </w:tblGrid>
      <w:tr w:rsidRPr="00FA2183" w:rsidR="00FA2183" w:rsidTr="00FA2183" w14:paraId="610652C4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5A8B8C2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b/>
                <w:bCs/>
                <w:lang w:val="en-GB"/>
              </w:rPr>
              <w:t>Item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368D1F1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b/>
                <w:bCs/>
                <w:lang w:val="en-GB"/>
              </w:rPr>
              <w:t>Description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5EEDBA06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b/>
                <w:bCs/>
                <w:lang w:val="en-GB"/>
              </w:rPr>
              <w:t>Amount</w:t>
            </w:r>
            <w:r w:rsidRPr="00FA2183">
              <w:rPr>
                <w:rFonts w:eastAsia="Times New Roman"/>
              </w:rPr>
              <w:t> </w:t>
            </w:r>
          </w:p>
        </w:tc>
      </w:tr>
      <w:tr w:rsidRPr="00FA2183" w:rsidR="00FA2183" w:rsidTr="00FA2183" w14:paraId="5EE5B178" w14:textId="77777777">
        <w:trPr>
          <w:trHeight w:val="315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4AA21A3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Public Transport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47D3C6B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i/>
                <w:iCs/>
                <w:lang w:val="en-GB"/>
              </w:rPr>
              <w:t>Includes Taxis, Trains &amp; Buses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227ADFBA" w14:textId="5662381D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FA2183" w:rsidR="00FA2183" w:rsidTr="00FA2183" w14:paraId="5A968B8C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2CD62CB3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Own Transport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2F7D9C48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i/>
                <w:iCs/>
                <w:lang w:val="en-GB"/>
              </w:rPr>
              <w:t>Includes 19c/km for Wear &amp; Tear, Fuel, Parking &amp; Tolls (Drive from Derry to Dublin, Dublin to Kerry (inc. Stop in Limerick).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00E1340D" w14:textId="2091E4A1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FA2183" w:rsidR="00FA2183" w:rsidTr="00FA2183" w14:paraId="2E1A1553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5C7455DF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Meals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760F336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i/>
                <w:iCs/>
                <w:lang w:val="en-GB"/>
              </w:rPr>
              <w:t>Includes MTU Kerry, Limerick, Clonmel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40343676" w14:textId="55C6DDBE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FA2183" w:rsidR="00FA2183" w:rsidTr="00FA2183" w14:paraId="709D8DDC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39B0DD6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Overnights + Working Outside of Ireland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512B9B5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i/>
                <w:iCs/>
                <w:lang w:val="en-GB"/>
              </w:rPr>
              <w:t>Includes London, MTU Kerry, Limerick, Clonmel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10F3B619" w14:textId="29CE71C4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FA2183" w:rsidR="00FA2183" w:rsidTr="00FA2183" w14:paraId="256F66F1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67581446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Other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390EBC3D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05583ED7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</w:rPr>
              <w:t> </w:t>
            </w:r>
          </w:p>
        </w:tc>
      </w:tr>
      <w:tr w:rsidRPr="00FA2183" w:rsidR="00FA2183" w:rsidTr="00FA2183" w14:paraId="4EEB8618" w14:textId="77777777">
        <w:trPr>
          <w:trHeight w:val="300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3DCD052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  <w:lang w:val="en-GB"/>
              </w:rPr>
              <w:t>Total</w:t>
            </w: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7D4BFF6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2183">
              <w:rPr>
                <w:rFonts w:eastAsia="Times New Roman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2183" w:rsidR="00FA2183" w:rsidP="00FA2183" w:rsidRDefault="00FA2183" w14:paraId="67915EB7" w14:textId="498CE399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4102BB" w:rsidRDefault="004102BB" w14:paraId="7BB9C0CF" w14:textId="3C55D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Calibri" w:hAnsi="Calibri" w:eastAsia="Calibri" w:cs="Calibri"/>
          <w:b/>
        </w:rPr>
      </w:pPr>
    </w:p>
    <w:sectPr w:rsidR="004102BB">
      <w:pgSz w:w="11920" w:h="16840" w:orient="portrait"/>
      <w:pgMar w:top="1470" w:right="1544" w:bottom="2323" w:left="18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628"/>
    <w:multiLevelType w:val="hybridMultilevel"/>
    <w:tmpl w:val="925AF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7341"/>
    <w:multiLevelType w:val="hybridMultilevel"/>
    <w:tmpl w:val="348C63BE"/>
    <w:lvl w:ilvl="0" w:tplc="6E5895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07150"/>
    <w:multiLevelType w:val="hybridMultilevel"/>
    <w:tmpl w:val="80CC8EB8"/>
    <w:lvl w:ilvl="0" w:tplc="2B3876E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4077A2"/>
    <w:multiLevelType w:val="hybridMultilevel"/>
    <w:tmpl w:val="549A2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2D3"/>
    <w:multiLevelType w:val="hybridMultilevel"/>
    <w:tmpl w:val="B0FAF3A6"/>
    <w:lvl w:ilvl="0" w:tplc="75EC68B8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CF21ED"/>
    <w:multiLevelType w:val="hybridMultilevel"/>
    <w:tmpl w:val="00E833F6"/>
    <w:lvl w:ilvl="0" w:tplc="F3C6B1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5A7E10"/>
    <w:multiLevelType w:val="hybridMultilevel"/>
    <w:tmpl w:val="6E788418"/>
    <w:lvl w:ilvl="0" w:tplc="8D265E9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455BBC"/>
    <w:multiLevelType w:val="hybridMultilevel"/>
    <w:tmpl w:val="D7046A14"/>
    <w:lvl w:ilvl="0" w:tplc="992CD33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4D569A"/>
    <w:multiLevelType w:val="multilevel"/>
    <w:tmpl w:val="1236E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7A5276AC"/>
    <w:multiLevelType w:val="hybridMultilevel"/>
    <w:tmpl w:val="794CE01C"/>
    <w:lvl w:ilvl="0" w:tplc="D0DAEDE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99113950">
    <w:abstractNumId w:val="8"/>
  </w:num>
  <w:num w:numId="2" w16cid:durableId="2046562725">
    <w:abstractNumId w:val="3"/>
  </w:num>
  <w:num w:numId="3" w16cid:durableId="2122869909">
    <w:abstractNumId w:val="0"/>
  </w:num>
  <w:num w:numId="4" w16cid:durableId="2088066050">
    <w:abstractNumId w:val="7"/>
  </w:num>
  <w:num w:numId="5" w16cid:durableId="584536760">
    <w:abstractNumId w:val="2"/>
  </w:num>
  <w:num w:numId="6" w16cid:durableId="1842502616">
    <w:abstractNumId w:val="5"/>
  </w:num>
  <w:num w:numId="7" w16cid:durableId="280501654">
    <w:abstractNumId w:val="1"/>
  </w:num>
  <w:num w:numId="8" w16cid:durableId="772630983">
    <w:abstractNumId w:val="6"/>
  </w:num>
  <w:num w:numId="9" w16cid:durableId="842284145">
    <w:abstractNumId w:val="9"/>
  </w:num>
  <w:num w:numId="10" w16cid:durableId="1444574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BB"/>
    <w:rsid w:val="00150BB8"/>
    <w:rsid w:val="0017431D"/>
    <w:rsid w:val="001F3B34"/>
    <w:rsid w:val="002C7985"/>
    <w:rsid w:val="0033531D"/>
    <w:rsid w:val="004102BB"/>
    <w:rsid w:val="0049057E"/>
    <w:rsid w:val="004D3048"/>
    <w:rsid w:val="0052028F"/>
    <w:rsid w:val="00533D41"/>
    <w:rsid w:val="0055376D"/>
    <w:rsid w:val="005C3DC4"/>
    <w:rsid w:val="008454D6"/>
    <w:rsid w:val="008B4EA7"/>
    <w:rsid w:val="009F0358"/>
    <w:rsid w:val="00A7349A"/>
    <w:rsid w:val="00A763CD"/>
    <w:rsid w:val="00B90154"/>
    <w:rsid w:val="00C715D6"/>
    <w:rsid w:val="00D7456D"/>
    <w:rsid w:val="00DA5785"/>
    <w:rsid w:val="00E57636"/>
    <w:rsid w:val="00E90875"/>
    <w:rsid w:val="00FA2183"/>
    <w:rsid w:val="034A34E3"/>
    <w:rsid w:val="1C565821"/>
    <w:rsid w:val="238BB5E6"/>
    <w:rsid w:val="26DF3011"/>
    <w:rsid w:val="2C3CD3D5"/>
    <w:rsid w:val="406C7130"/>
    <w:rsid w:val="54E6362C"/>
    <w:rsid w:val="5D5EE2EA"/>
    <w:rsid w:val="67A9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4989"/>
  <w15:docId w15:val="{14F0CB9D-170D-8B4C-86A8-810B14D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I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FA21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A2183"/>
  </w:style>
  <w:style w:type="character" w:styleId="eop" w:customStyle="1">
    <w:name w:val="eop"/>
    <w:basedOn w:val="DefaultParagraphFont"/>
    <w:rsid w:val="00FA2183"/>
  </w:style>
  <w:style w:type="character" w:styleId="scxw171974047" w:customStyle="1">
    <w:name w:val="scxw171974047"/>
    <w:basedOn w:val="DefaultParagraphFont"/>
    <w:rsid w:val="00FA2183"/>
  </w:style>
  <w:style w:type="paragraph" w:styleId="ListParagraph">
    <w:name w:val="List Paragraph"/>
    <w:basedOn w:val="Normal"/>
    <w:uiPriority w:val="34"/>
    <w:qFormat/>
    <w:rsid w:val="0033531D"/>
    <w:pPr>
      <w:ind w:left="720"/>
      <w:contextualSpacing/>
    </w:pPr>
  </w:style>
  <w:style w:type="table" w:styleId="TableGrid">
    <w:name w:val="Table Grid"/>
    <w:basedOn w:val="TableNormal"/>
    <w:uiPriority w:val="39"/>
    <w:rsid w:val="0033531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0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6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4130DD-49C4-E24F-B655-9DAEF57819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Zaid Al-Barghouthi</lastModifiedBy>
  <revision>5</revision>
  <dcterms:created xsi:type="dcterms:W3CDTF">2024-05-08T05:10:00.0000000Z</dcterms:created>
  <dcterms:modified xsi:type="dcterms:W3CDTF">2024-05-13T15:23:25.9252859Z</dcterms:modified>
</coreProperties>
</file>